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BC654E" w:rsidRPr="00BC654E" w:rsidTr="00BC654E">
        <w:tc>
          <w:tcPr>
            <w:tcW w:w="3420" w:type="dxa"/>
            <w:tcBorders>
              <w:top w:val="nil"/>
              <w:left w:val="nil"/>
              <w:bottom w:val="nil"/>
              <w:right w:val="nil"/>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jc w:val="center"/>
              <w:rPr>
                <w:rFonts w:ascii="Times New Roman" w:eastAsia="Times New Roman" w:hAnsi="Times New Roman" w:cs="Times New Roman"/>
                <w:color w:val="000000"/>
                <w:sz w:val="20"/>
                <w:szCs w:val="20"/>
                <w:lang w:eastAsia="ru-RU"/>
              </w:rPr>
            </w:pPr>
            <w:r w:rsidRPr="00BC654E">
              <w:rPr>
                <w:rFonts w:ascii="Times New Roman" w:eastAsia="Times New Roman" w:hAnsi="Times New Roman" w:cs="Times New Roman"/>
                <w:color w:val="000000"/>
                <w:sz w:val="20"/>
                <w:szCs w:val="20"/>
                <w:lang w:eastAsia="ru-RU"/>
              </w:rPr>
              <w:t>Қазақстан Республикасы</w:t>
            </w:r>
            <w:r w:rsidRPr="00BC654E">
              <w:rPr>
                <w:rFonts w:ascii="Times New Roman" w:eastAsia="Times New Roman" w:hAnsi="Times New Roman" w:cs="Times New Roman"/>
                <w:color w:val="000000"/>
                <w:sz w:val="20"/>
                <w:szCs w:val="20"/>
                <w:lang w:eastAsia="ru-RU"/>
              </w:rPr>
              <w:br/>
              <w:t>Білім және ғылым министрінің</w:t>
            </w:r>
            <w:r w:rsidRPr="00BC654E">
              <w:rPr>
                <w:rFonts w:ascii="Times New Roman" w:eastAsia="Times New Roman" w:hAnsi="Times New Roman" w:cs="Times New Roman"/>
                <w:color w:val="000000"/>
                <w:sz w:val="20"/>
                <w:szCs w:val="20"/>
                <w:lang w:eastAsia="ru-RU"/>
              </w:rPr>
              <w:br/>
              <w:t>2017 жылғы 31 қазандағы</w:t>
            </w:r>
            <w:r w:rsidRPr="00BC654E">
              <w:rPr>
                <w:rFonts w:ascii="Times New Roman" w:eastAsia="Times New Roman" w:hAnsi="Times New Roman" w:cs="Times New Roman"/>
                <w:color w:val="000000"/>
                <w:sz w:val="20"/>
                <w:szCs w:val="20"/>
                <w:lang w:eastAsia="ru-RU"/>
              </w:rPr>
              <w:br/>
              <w:t>№ 553 бұйрығына 238-қосымша</w:t>
            </w:r>
          </w:p>
        </w:tc>
      </w:tr>
    </w:tbl>
    <w:p w:rsidR="00BC654E" w:rsidRPr="00BC654E" w:rsidRDefault="00BC654E" w:rsidP="00BC654E">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BC654E">
        <w:rPr>
          <w:rFonts w:ascii="Times New Roman" w:eastAsia="Times New Roman" w:hAnsi="Times New Roman" w:cs="Times New Roman"/>
          <w:color w:val="1E1E1E"/>
          <w:sz w:val="20"/>
          <w:szCs w:val="20"/>
          <w:lang w:eastAsia="ru-RU"/>
        </w:rPr>
        <w:t>Техникалық және кәсіптік білім берудің "Автомобиль көлігіне техникалық қызмет көрсету, жөндеу және пайдалану" мамандығы бойынша үлгілік оқу жоспары</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Код және профиль: 1200000 – Өндіру, құрастыру, пайдалану және жөндеу (салалар бойынша). Көлікті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Мамандығы: 1201000 – Автомобиль көлігіне техникалық қызмет көрсету, жөндеу және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Біліктілік*: 120107 2 – Автокөлікті жөндеу слесарі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120109 2 – Көліктерді жөндеу шебері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120112 3 – Техник-механик</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Оқыту нысаны: күндізгі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Оқытудың қалыптық мерзімі: 1 жыл 10 ай;</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2 жыл 10 ай; 3 жыл 10 ай</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негізгі орта білім негізінде</w:t>
      </w:r>
    </w:p>
    <w:tbl>
      <w:tblPr>
        <w:tblW w:w="1439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5039"/>
        <w:gridCol w:w="903"/>
        <w:gridCol w:w="721"/>
        <w:gridCol w:w="888"/>
        <w:gridCol w:w="1135"/>
        <w:gridCol w:w="1110"/>
        <w:gridCol w:w="1333"/>
        <w:gridCol w:w="1240"/>
        <w:gridCol w:w="1173"/>
      </w:tblGrid>
      <w:tr w:rsidR="00BC654E" w:rsidRPr="00BC654E" w:rsidTr="00565D9F">
        <w:trPr>
          <w:trHeight w:val="645"/>
        </w:trPr>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Индексі</w:t>
            </w:r>
          </w:p>
        </w:tc>
        <w:tc>
          <w:tcPr>
            <w:tcW w:w="503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Бақылау нысаны</w:t>
            </w:r>
          </w:p>
        </w:tc>
        <w:tc>
          <w:tcPr>
            <w:tcW w:w="0" w:type="auto"/>
            <w:gridSpan w:val="4"/>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Семестрлер бойынша бөлу ****</w:t>
            </w:r>
          </w:p>
        </w:tc>
      </w:tr>
      <w:tr w:rsidR="00BC654E" w:rsidRPr="00BC654E" w:rsidTr="00565D9F">
        <w:trPr>
          <w:trHeight w:val="230"/>
        </w:trPr>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039"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03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03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10</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13542" w:type="dxa"/>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ЖБП</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1-3</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2-6</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7551"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7551"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"120107 2 – Автокөлікті жөндеу слесарі"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1004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Сызуларды орындау және мамандық бағдары бойынша ресімдеу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 саласында қолданылатын металдарды, олардың қорытпаларын, материалдарды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КМ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Еңбекті және қоршаған ортаны қорғау құралдары мен әдістерін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04</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Кәсіби қызметте есептеуіш техникалық құралдарды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05</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 агрегаттары мен тораптарының құрылысы және құрылыстық ерекшеліктері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06</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Автокөліктерге бастапқы диагностика, техникалық қызмет көрсету және жөндеу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07</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Слесарьдің автокөлікті жөндеу бойынша жұмыстың негізгі түрлерін орындауы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8399" w:type="dxa"/>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"120109 2 – Көліктерді жөндеу шебері"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5-6</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08</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Жұмысты орындау кезінде электротехника және электроника қағидаттарын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09</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Механикалық қозғалыстың жалпы заңын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10</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Нормативтік-техникалық құжаттаманы қолдану және бекітілген стандарттарға сәйкес жұмысты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11</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Автокөліктің бөлшектерін, тораптарын, жүйелерін және механизмдерін қалпына келтіру және жөндеу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Автокөліктің электрондық жабдықтарына диагностика және жөндеу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Жол қозғалысы қауіпсіздігін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14</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Көліктерді жөндеу шеберінің жұмыстың негізгі түрлерін орындауы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02</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8399" w:type="dxa"/>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"120112 3 – Техник-механик"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БМ</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7-8</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04</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876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7-8</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15</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Экономикалық тиімділікке және шаруашылық қызметке талдау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16</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Механизмдердің және автокөлік жүйелерінің конструкторлық ерекшеліктерін айқындау және есепке алу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17</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Көлік және жөндеу қызметінің жұмысын ұйымдастыру кезінде басқарудың автоматтандырылған жүйесін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18</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 диагностикалау және жөндеу үшін жөндеу-технологиялық жабдықтарды іріктеу және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19</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Автокөлікке техникалық қызмет көрсету және жөндеу бойынша жұмысты жоспарлау және ұйымдастыру, жұмысқа бақылауды жүзеге асыру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20</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ДЖ</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03</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w:t>
            </w: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0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bl>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Ескерту: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 ЖБП қажеттілік бойынша модульдерге кіріктірілуі мүмкін.</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Қолданылған аббревиатуралар: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ЖБП - жалпы білім беру пәндері;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БМ - базалық модульдер;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КМ - кәсіптік модульдер;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ДЖ - дипломдық жобалау;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АА - аралық аттестаттау;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ҚА - қорытынды аттестаттау;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 - консультациялар;</w:t>
      </w: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Ф - факультативтер.</w:t>
      </w: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565D9F" w:rsidRDefault="00565D9F"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BC654E" w:rsidRPr="00BC654E" w:rsidTr="00BC654E">
        <w:tc>
          <w:tcPr>
            <w:tcW w:w="5805" w:type="dxa"/>
            <w:tcBorders>
              <w:top w:val="nil"/>
              <w:left w:val="nil"/>
              <w:bottom w:val="nil"/>
              <w:right w:val="nil"/>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jc w:val="center"/>
              <w:rPr>
                <w:rFonts w:ascii="Times New Roman" w:eastAsia="Times New Roman" w:hAnsi="Times New Roman" w:cs="Times New Roman"/>
                <w:color w:val="000000"/>
                <w:sz w:val="20"/>
                <w:szCs w:val="20"/>
                <w:lang w:eastAsia="ru-RU"/>
              </w:rPr>
            </w:pPr>
            <w:r w:rsidRPr="00BC654E">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jc w:val="center"/>
              <w:rPr>
                <w:rFonts w:ascii="Times New Roman" w:eastAsia="Times New Roman" w:hAnsi="Times New Roman" w:cs="Times New Roman"/>
                <w:color w:val="000000"/>
                <w:sz w:val="20"/>
                <w:szCs w:val="20"/>
                <w:lang w:eastAsia="ru-RU"/>
              </w:rPr>
            </w:pPr>
            <w:bookmarkStart w:id="0" w:name="z97"/>
            <w:bookmarkEnd w:id="0"/>
            <w:r w:rsidRPr="00BC654E">
              <w:rPr>
                <w:rFonts w:ascii="Times New Roman" w:eastAsia="Times New Roman" w:hAnsi="Times New Roman" w:cs="Times New Roman"/>
                <w:color w:val="000000"/>
                <w:sz w:val="20"/>
                <w:szCs w:val="20"/>
                <w:lang w:eastAsia="ru-RU"/>
              </w:rPr>
              <w:t>Қазақстан Республикасы</w:t>
            </w:r>
            <w:r w:rsidRPr="00BC654E">
              <w:rPr>
                <w:rFonts w:ascii="Times New Roman" w:eastAsia="Times New Roman" w:hAnsi="Times New Roman" w:cs="Times New Roman"/>
                <w:color w:val="000000"/>
                <w:sz w:val="20"/>
                <w:szCs w:val="20"/>
                <w:lang w:eastAsia="ru-RU"/>
              </w:rPr>
              <w:br/>
              <w:t>Білім және ғылым министрінің</w:t>
            </w:r>
            <w:r w:rsidRPr="00BC654E">
              <w:rPr>
                <w:rFonts w:ascii="Times New Roman" w:eastAsia="Times New Roman" w:hAnsi="Times New Roman" w:cs="Times New Roman"/>
                <w:color w:val="000000"/>
                <w:sz w:val="20"/>
                <w:szCs w:val="20"/>
                <w:lang w:eastAsia="ru-RU"/>
              </w:rPr>
              <w:br/>
              <w:t>2017 жылғы 31 қазандағы</w:t>
            </w:r>
            <w:r w:rsidRPr="00BC654E">
              <w:rPr>
                <w:rFonts w:ascii="Times New Roman" w:eastAsia="Times New Roman" w:hAnsi="Times New Roman" w:cs="Times New Roman"/>
                <w:color w:val="000000"/>
                <w:sz w:val="20"/>
                <w:szCs w:val="20"/>
                <w:lang w:eastAsia="ru-RU"/>
              </w:rPr>
              <w:br/>
              <w:t>№ 553 бұйрығына 239-қосымша</w:t>
            </w:r>
          </w:p>
        </w:tc>
      </w:tr>
    </w:tbl>
    <w:p w:rsidR="00BC654E" w:rsidRPr="00BC654E" w:rsidRDefault="00BC654E" w:rsidP="00BC654E">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BC654E">
        <w:rPr>
          <w:rFonts w:ascii="Times New Roman" w:eastAsia="Times New Roman" w:hAnsi="Times New Roman" w:cs="Times New Roman"/>
          <w:color w:val="1E1E1E"/>
          <w:sz w:val="20"/>
          <w:szCs w:val="20"/>
          <w:lang w:eastAsia="ru-RU"/>
        </w:rPr>
        <w:t>Техникалық және кәсіптік білім берудің "Автомобиль көлігіне техникалық қызмет көрсету, жөндеу және пайдалану" мамандығы бойынша үлгілік оқу жоспары</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Код және профиль: 1200000 – Өндіру, құрастыру, пайдалану және жөндеу (салалар бойынша). Көлікті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Мамандығы: 1201000 – Автомобиль көлігіне техникалық қызмет көрсету, жөндеу және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Біліктілік*: 120107 2 – Автокөлікті жөндеу слесарі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120109 2 – Көліктерді жөндеу шебері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120112 3 – Техник-механик</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Оқыту нысаны: күндізгі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Оқытудың қалыптық мерзімі: 10 ай;</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 жыл 10 ай; 2 жыл 10 ай</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жалпы орта білім негізінде</w:t>
      </w:r>
    </w:p>
    <w:tbl>
      <w:tblPr>
        <w:tblW w:w="149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5638"/>
        <w:gridCol w:w="903"/>
        <w:gridCol w:w="721"/>
        <w:gridCol w:w="888"/>
        <w:gridCol w:w="1135"/>
        <w:gridCol w:w="1110"/>
        <w:gridCol w:w="1333"/>
        <w:gridCol w:w="1240"/>
        <w:gridCol w:w="1173"/>
      </w:tblGrid>
      <w:tr w:rsidR="00BC654E" w:rsidRPr="00BC654E" w:rsidTr="00565D9F">
        <w:trPr>
          <w:trHeight w:val="645"/>
        </w:trPr>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Индексі</w:t>
            </w:r>
          </w:p>
        </w:tc>
        <w:tc>
          <w:tcPr>
            <w:tcW w:w="5638"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Бақылау нысаны</w:t>
            </w:r>
          </w:p>
        </w:tc>
        <w:tc>
          <w:tcPr>
            <w:tcW w:w="0" w:type="auto"/>
            <w:gridSpan w:val="4"/>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Семестрлер бойынша бөлу ***</w:t>
            </w:r>
          </w:p>
        </w:tc>
      </w:tr>
      <w:tr w:rsidR="00BC654E" w:rsidRPr="00BC654E" w:rsidTr="00565D9F">
        <w:trPr>
          <w:trHeight w:val="230"/>
        </w:trPr>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638"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638"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5638"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10</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14141" w:type="dxa"/>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05</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8150"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"120107 2 – Автокөлікті жөндеу слесарі"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1004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Сызуларды орындау және мамандық бағдары бойынша ресімдеу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Автокөлік саласында қолданылатын металдарды, олардың </w:t>
            </w:r>
            <w:r w:rsidRPr="00BC654E">
              <w:rPr>
                <w:rFonts w:ascii="Times New Roman" w:eastAsia="Times New Roman" w:hAnsi="Times New Roman" w:cs="Times New Roman"/>
                <w:color w:val="000000"/>
                <w:spacing w:val="2"/>
                <w:sz w:val="20"/>
                <w:szCs w:val="20"/>
                <w:lang w:eastAsia="ru-RU"/>
              </w:rPr>
              <w:lastRenderedPageBreak/>
              <w:t>қорытпаларын, материалдарды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КМ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Еңбекті және қоршаған ортаны қорғау құралдары мен әдістерін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04</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Кәсіби қызметте есептеуіш техникалық құралдарды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05</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 агрегаттары мен тораптарының құрылысы және құрылыстық ерекшеліктері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06</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Автокөліктерге бастапқы диагностика, техникалық қызмет көрсету және жөндеу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07</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Слесарьдің автокөлікті жөндеу бойынша жұмыстың негізгі түрлерін орындауы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8998" w:type="dxa"/>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"120109 2 – Көліктерді жөндеу шебері"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3-4</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08</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Жұмысты орындау кезінде электротехника және электроника қағидаттарын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09</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Механикалық қозғалыстың жалпы заңын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10</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Нормативтік-техникалық құжаттаманы қолдану және бекітілген стандарттарға сәйкес жұмысты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11</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Автокөліктің бөлшектерін, тораптарын, жүйелерін және механизмдерін қалпына келтіру және жөндеу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Автокөліктің электрондық жабдықтарына диагностика және жөндеу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Жол қозғалысы қауіпсіздігін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14</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Көліктерді жөндеу шеберінің жұмыстың негізгі түрлерін орындауы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02</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8998" w:type="dxa"/>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"120112 3 – Техник-механик"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БМ</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5-6</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04</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876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5-6</w:t>
            </w: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15</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Экономикалық тиімділікке және шаруашылық қызметке талдау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16</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Механизмдердің және автокөлік жүйелерінің конструкторлық ерекшеліктерін айқындау және есепке алу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17</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Көлік және жөндеу қызметінің жұмысын ұйымдастыру кезінде басқарудың автоматтандырылған жүйесін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18</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 диагностикалау және жөндеу үшін жөндеу-технологиялық жабдықтарды іріктеу және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19</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Автокөлікке техникалық қызмет көрсету және жөндеу бойынша жұмысты жоспарлау және ұйымдастыру, жұмысқа бақылауды жүзеге асыру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20</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БҰАМ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ДЖ</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АА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 03</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w:t>
            </w: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r w:rsidR="00BC654E" w:rsidRPr="00BC654E" w:rsidTr="00565D9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563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rPr>
                <w:rFonts w:ascii="Times New Roman" w:eastAsia="Times New Roman" w:hAnsi="Times New Roman" w:cs="Times New Roman"/>
                <w:color w:val="000000"/>
                <w:sz w:val="20"/>
                <w:szCs w:val="20"/>
                <w:lang w:eastAsia="ru-RU"/>
              </w:rPr>
            </w:pPr>
          </w:p>
        </w:tc>
      </w:tr>
    </w:tbl>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Ескерту:</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 Берілген мамандықтың басқа біліктіліктеріне оқу мекемесі ұқсас тәсілдеме қолданылып жұмыс оқу жоспарларын әзірлейді.</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 Оқу мекеменің қалауы бойынша дипломдық жобалау сағаттары кәсіптік модульдерге бөлінеді.</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 Семестр бойынша бөлінуі мекеменің қалауы бойынша өзгереді.</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Қолданылған аббревиатуралар: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БМ - базалық модульдер;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КМ - кәсіптік модульдер;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БҰАМ - білім беру ұйымы анықтайтын модульдер;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ДЖ - дипломдық жобалау;</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АА - аралық аттестаттау;</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ҚА - қорытынды аттестаттау;</w:t>
      </w:r>
      <w:bookmarkStart w:id="1" w:name="_GoBack"/>
      <w:bookmarkEnd w:id="1"/>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К - консультациялар;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r w:rsidRPr="00565D9F">
        <w:rPr>
          <w:rFonts w:ascii="Times New Roman" w:eastAsia="Times New Roman" w:hAnsi="Times New Roman" w:cs="Times New Roman"/>
          <w:color w:val="000000"/>
          <w:spacing w:val="2"/>
          <w:sz w:val="14"/>
          <w:szCs w:val="16"/>
          <w:lang w:eastAsia="ru-RU"/>
        </w:rPr>
        <w:t>      Ф - факультативтер.</w:t>
      </w: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Pr="00565D9F"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14"/>
          <w:szCs w:val="16"/>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BC654E" w:rsidRPr="00BC654E" w:rsidTr="00BC654E">
        <w:tc>
          <w:tcPr>
            <w:tcW w:w="5805" w:type="dxa"/>
            <w:tcBorders>
              <w:top w:val="nil"/>
              <w:left w:val="nil"/>
              <w:bottom w:val="nil"/>
              <w:right w:val="nil"/>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jc w:val="center"/>
              <w:rPr>
                <w:rFonts w:ascii="Times New Roman" w:eastAsia="Times New Roman" w:hAnsi="Times New Roman" w:cs="Times New Roman"/>
                <w:color w:val="000000"/>
                <w:sz w:val="20"/>
                <w:szCs w:val="20"/>
                <w:lang w:eastAsia="ru-RU"/>
              </w:rPr>
            </w:pPr>
            <w:r w:rsidRPr="00BC654E">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jc w:val="center"/>
              <w:rPr>
                <w:rFonts w:ascii="Times New Roman" w:eastAsia="Times New Roman" w:hAnsi="Times New Roman" w:cs="Times New Roman"/>
                <w:color w:val="000000"/>
                <w:sz w:val="20"/>
                <w:szCs w:val="20"/>
                <w:lang w:eastAsia="ru-RU"/>
              </w:rPr>
            </w:pPr>
            <w:bookmarkStart w:id="2" w:name="z98"/>
            <w:bookmarkEnd w:id="2"/>
            <w:r w:rsidRPr="00BC654E">
              <w:rPr>
                <w:rFonts w:ascii="Times New Roman" w:eastAsia="Times New Roman" w:hAnsi="Times New Roman" w:cs="Times New Roman"/>
                <w:color w:val="000000"/>
                <w:sz w:val="20"/>
                <w:szCs w:val="20"/>
                <w:lang w:eastAsia="ru-RU"/>
              </w:rPr>
              <w:t>Қазақстан Республикасы</w:t>
            </w:r>
            <w:r w:rsidRPr="00BC654E">
              <w:rPr>
                <w:rFonts w:ascii="Times New Roman" w:eastAsia="Times New Roman" w:hAnsi="Times New Roman" w:cs="Times New Roman"/>
                <w:color w:val="000000"/>
                <w:sz w:val="20"/>
                <w:szCs w:val="20"/>
                <w:lang w:eastAsia="ru-RU"/>
              </w:rPr>
              <w:br/>
              <w:t>Білім және ғылым министрінің</w:t>
            </w:r>
            <w:r w:rsidRPr="00BC654E">
              <w:rPr>
                <w:rFonts w:ascii="Times New Roman" w:eastAsia="Times New Roman" w:hAnsi="Times New Roman" w:cs="Times New Roman"/>
                <w:color w:val="000000"/>
                <w:sz w:val="20"/>
                <w:szCs w:val="20"/>
                <w:lang w:eastAsia="ru-RU"/>
              </w:rPr>
              <w:br/>
              <w:t>2017 жылғы 31 қазандағы</w:t>
            </w:r>
            <w:r w:rsidRPr="00BC654E">
              <w:rPr>
                <w:rFonts w:ascii="Times New Roman" w:eastAsia="Times New Roman" w:hAnsi="Times New Roman" w:cs="Times New Roman"/>
                <w:color w:val="000000"/>
                <w:sz w:val="20"/>
                <w:szCs w:val="20"/>
                <w:lang w:eastAsia="ru-RU"/>
              </w:rPr>
              <w:br/>
              <w:t>№ 553 бұйрығына 240-қосымша</w:t>
            </w:r>
          </w:p>
        </w:tc>
      </w:tr>
    </w:tbl>
    <w:p w:rsidR="00BC654E" w:rsidRPr="00BC654E" w:rsidRDefault="00BC654E" w:rsidP="00BC654E">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BC654E">
        <w:rPr>
          <w:rFonts w:ascii="Times New Roman" w:eastAsia="Times New Roman" w:hAnsi="Times New Roman" w:cs="Times New Roman"/>
          <w:color w:val="1E1E1E"/>
          <w:sz w:val="20"/>
          <w:szCs w:val="20"/>
          <w:lang w:eastAsia="ru-RU"/>
        </w:rPr>
        <w:t>Техникалық және кәсіптік білім берудің "Автомобиль көлігіне техникалық қызмет көрсету, жөндеу және пайдалану" мамандығы бойынша үлгілік оқу бағдарламасы</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Код және профиль: 1200000 – Өндіру, құрастыру, пайдалану және жөндеу (салалар бойынша). Көлікті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Мамандығы: 1201000 – Автомобиль көлігіне техникалық қызмет көрсету, жөндеу және пайдалану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Біліктілік: 120107 2 – Автокөлікті жөндеу слесарі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120109 2 – Көліктерді жөндеу шебері</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120112 3 – Техник-механик</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991"/>
        <w:gridCol w:w="2024"/>
        <w:gridCol w:w="1644"/>
        <w:gridCol w:w="2127"/>
        <w:gridCol w:w="1991"/>
      </w:tblGrid>
      <w:tr w:rsidR="00BC654E" w:rsidRPr="00BC654E" w:rsidTr="00BC654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Модульді қалыптастырушы пәндер</w:t>
            </w:r>
          </w:p>
        </w:tc>
      </w:tr>
      <w:tr w:rsidR="00BC654E" w:rsidRPr="00BC654E" w:rsidTr="00BC654E">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Базовые модули</w:t>
            </w: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Бұл модуль кәсіби қызметте қазақ (орыс) және шетел тілінде ауызша және жазбаша түрде </w:t>
            </w:r>
            <w:r w:rsidRPr="00BC654E">
              <w:rPr>
                <w:rFonts w:ascii="Times New Roman" w:eastAsia="Times New Roman" w:hAnsi="Times New Roman" w:cs="Times New Roman"/>
                <w:color w:val="000000"/>
                <w:spacing w:val="2"/>
                <w:sz w:val="20"/>
                <w:szCs w:val="20"/>
                <w:lang w:eastAsia="ru-RU"/>
              </w:rPr>
              <w:lastRenderedPageBreak/>
              <w:t>қарым-қатынас жасауға қажетті білімдерді, икемдер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 кәсіптік бағыттағы мәтіндерді оқу және аудару үшін (сөздікпен) қажетті қазақ (орыс) және шетел тілінің 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Бағалаудың </w:t>
            </w:r>
            <w:r w:rsidRPr="00BC654E">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1. Кәсіптік қатынасу </w:t>
            </w:r>
            <w:r w:rsidRPr="00BC654E">
              <w:rPr>
                <w:rFonts w:ascii="Times New Roman" w:eastAsia="Times New Roman" w:hAnsi="Times New Roman" w:cs="Times New Roman"/>
                <w:color w:val="000000"/>
                <w:spacing w:val="2"/>
                <w:sz w:val="20"/>
                <w:szCs w:val="20"/>
                <w:lang w:eastAsia="ru-RU"/>
              </w:rPr>
              <w:lastRenderedPageBreak/>
              <w:t>үшін қажетті мамандық бойынша лексика-грамматикалық материалды меңгереді. </w:t>
            </w:r>
            <w:r w:rsidRPr="00BC654E">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BC654E">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BC654E">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мемлекеттік тілде іс жүргізу негіздерін; іскерлік құжаттарды жасау тәсілдері мен функцияларын; </w:t>
            </w:r>
            <w:r w:rsidRPr="00BC654E">
              <w:rPr>
                <w:rFonts w:ascii="Times New Roman" w:eastAsia="Times New Roman" w:hAnsi="Times New Roman" w:cs="Times New Roman"/>
                <w:color w:val="000000"/>
                <w:spacing w:val="2"/>
                <w:sz w:val="20"/>
                <w:szCs w:val="20"/>
                <w:lang w:eastAsia="ru-RU"/>
              </w:rPr>
              <w:lastRenderedPageBreak/>
              <w:t>құжаттардың жіктелуін, тасымалдағыштар, мақсатын, құрамдас бөліктерін, рәсімдеу ережелерін меңгереді.</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BC654E">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BC654E">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BC654E">
              <w:rPr>
                <w:rFonts w:ascii="Times New Roman" w:eastAsia="Times New Roman" w:hAnsi="Times New Roman" w:cs="Times New Roman"/>
                <w:color w:val="000000"/>
                <w:spacing w:val="2"/>
                <w:sz w:val="20"/>
                <w:szCs w:val="20"/>
                <w:lang w:eastAsia="ru-RU"/>
              </w:rPr>
              <w:br/>
              <w:t>3. Құжаттардың құрылымын анықтайды.</w:t>
            </w:r>
            <w:r w:rsidRPr="00BC654E">
              <w:rPr>
                <w:rFonts w:ascii="Times New Roman" w:eastAsia="Times New Roman" w:hAnsi="Times New Roman" w:cs="Times New Roman"/>
                <w:color w:val="000000"/>
                <w:spacing w:val="2"/>
                <w:sz w:val="20"/>
                <w:szCs w:val="20"/>
                <w:lang w:eastAsia="ru-RU"/>
              </w:rPr>
              <w:br/>
              <w:t xml:space="preserve">4. Қызметтік </w:t>
            </w:r>
            <w:r w:rsidRPr="00BC654E">
              <w:rPr>
                <w:rFonts w:ascii="Times New Roman" w:eastAsia="Times New Roman" w:hAnsi="Times New Roman" w:cs="Times New Roman"/>
                <w:color w:val="000000"/>
                <w:spacing w:val="2"/>
                <w:sz w:val="20"/>
                <w:szCs w:val="20"/>
                <w:lang w:eastAsia="ru-RU"/>
              </w:rPr>
              <w:lastRenderedPageBreak/>
              <w:t>құжаттардың негізгі деректемелерін қолданады.</w:t>
            </w:r>
            <w:r w:rsidRPr="00BC654E">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BC654E">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4" w:anchor="z487" w:history="1">
              <w:r w:rsidRPr="00BC654E">
                <w:rPr>
                  <w:rFonts w:ascii="Times New Roman" w:eastAsia="Times New Roman" w:hAnsi="Times New Roman" w:cs="Times New Roman"/>
                  <w:color w:val="073A5E"/>
                  <w:spacing w:val="2"/>
                  <w:sz w:val="20"/>
                  <w:szCs w:val="20"/>
                  <w:u w:val="single"/>
                  <w:lang w:eastAsia="ru-RU"/>
                </w:rPr>
                <w:t>Техникалық реттеу туралы</w:t>
              </w:r>
            </w:hyperlink>
            <w:r w:rsidRPr="00BC654E">
              <w:rPr>
                <w:rFonts w:ascii="Times New Roman" w:eastAsia="Times New Roman" w:hAnsi="Times New Roman" w:cs="Times New Roman"/>
                <w:color w:val="000000"/>
                <w:spacing w:val="2"/>
                <w:sz w:val="20"/>
                <w:szCs w:val="20"/>
                <w:lang w:eastAsia="ru-RU"/>
              </w:rPr>
              <w:t>" және "</w:t>
            </w:r>
            <w:hyperlink r:id="rId5" w:anchor="z288" w:history="1">
              <w:r w:rsidRPr="00BC654E">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BC654E">
              <w:rPr>
                <w:rFonts w:ascii="Times New Roman" w:eastAsia="Times New Roman" w:hAnsi="Times New Roman" w:cs="Times New Roman"/>
                <w:color w:val="000000"/>
                <w:spacing w:val="2"/>
                <w:sz w:val="20"/>
                <w:szCs w:val="20"/>
                <w:lang w:eastAsia="ru-RU"/>
              </w:rPr>
              <w:t>" ҚР Заңдарына сәйкес техникалық реттеу саласындағы қатынастарды реттейтін құжаттар туралы ұғымын меңгерген.</w:t>
            </w:r>
            <w:r w:rsidRPr="00BC654E">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BC654E">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өмір салтының негіздерін меңгереді.</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Дене тәрбиесі</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BC654E">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BC654E">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BC654E">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BC654E">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BC654E">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BC654E">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BC654E">
              <w:rPr>
                <w:rFonts w:ascii="Times New Roman" w:eastAsia="Times New Roman" w:hAnsi="Times New Roman" w:cs="Times New Roman"/>
                <w:color w:val="000000"/>
                <w:spacing w:val="2"/>
                <w:sz w:val="20"/>
                <w:szCs w:val="20"/>
                <w:lang w:eastAsia="ru-RU"/>
              </w:rPr>
              <w:br/>
              <w:t xml:space="preserve">5. Бағдарламада </w:t>
            </w:r>
            <w:r w:rsidRPr="00BC654E">
              <w:rPr>
                <w:rFonts w:ascii="Times New Roman" w:eastAsia="Times New Roman" w:hAnsi="Times New Roman" w:cs="Times New Roman"/>
                <w:color w:val="000000"/>
                <w:spacing w:val="2"/>
                <w:sz w:val="20"/>
                <w:szCs w:val="20"/>
                <w:lang w:eastAsia="ru-RU"/>
              </w:rPr>
              <w:lastRenderedPageBreak/>
              <w:t>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w:t>
            </w:r>
            <w:r w:rsidRPr="00BC654E">
              <w:rPr>
                <w:rFonts w:ascii="Times New Roman" w:eastAsia="Times New Roman" w:hAnsi="Times New Roman" w:cs="Times New Roman"/>
                <w:color w:val="000000"/>
                <w:spacing w:val="2"/>
                <w:sz w:val="20"/>
                <w:szCs w:val="20"/>
                <w:lang w:eastAsia="ru-RU"/>
              </w:rPr>
              <w:br/>
              <w:t>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BC654E">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BC654E">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негізгі </w:t>
            </w:r>
            <w:r w:rsidRPr="00BC654E">
              <w:rPr>
                <w:rFonts w:ascii="Times New Roman" w:eastAsia="Times New Roman" w:hAnsi="Times New Roman" w:cs="Times New Roman"/>
                <w:color w:val="000000"/>
                <w:spacing w:val="2"/>
                <w:sz w:val="20"/>
                <w:szCs w:val="20"/>
                <w:lang w:eastAsia="ru-RU"/>
              </w:rPr>
              <w:lastRenderedPageBreak/>
              <w:t>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BC654E">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түсінуі; әлемдік өрнениеттегі Қазақстан Республикасы халықтары мәдениетінің рөлі мен орнын талдауы;</w:t>
            </w:r>
            <w:r w:rsidRPr="00BC654E">
              <w:rPr>
                <w:rFonts w:ascii="Times New Roman" w:eastAsia="Times New Roman" w:hAnsi="Times New Roman" w:cs="Times New Roman"/>
                <w:color w:val="000000"/>
                <w:spacing w:val="2"/>
                <w:sz w:val="20"/>
                <w:szCs w:val="20"/>
                <w:lang w:eastAsia="ru-RU"/>
              </w:rPr>
              <w:br/>
              <w:t xml:space="preserve">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және </w:t>
            </w:r>
            <w:r w:rsidRPr="00BC654E">
              <w:rPr>
                <w:rFonts w:ascii="Times New Roman" w:eastAsia="Times New Roman" w:hAnsi="Times New Roman" w:cs="Times New Roman"/>
                <w:color w:val="000000"/>
                <w:spacing w:val="2"/>
                <w:sz w:val="20"/>
                <w:szCs w:val="20"/>
                <w:lang w:eastAsia="ru-RU"/>
              </w:rPr>
              <w:lastRenderedPageBreak/>
              <w:t>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Философия негіздері</w:t>
            </w:r>
            <w:r w:rsidRPr="00BC654E">
              <w:rPr>
                <w:rFonts w:ascii="Times New Roman" w:eastAsia="Times New Roman" w:hAnsi="Times New Roman" w:cs="Times New Roman"/>
                <w:color w:val="000000"/>
                <w:spacing w:val="2"/>
                <w:sz w:val="20"/>
                <w:szCs w:val="20"/>
                <w:lang w:eastAsia="ru-RU"/>
              </w:rPr>
              <w:br/>
              <w:t>Мәдениеттану</w:t>
            </w:r>
            <w:r w:rsidRPr="00BC654E">
              <w:rPr>
                <w:rFonts w:ascii="Times New Roman" w:eastAsia="Times New Roman" w:hAnsi="Times New Roman" w:cs="Times New Roman"/>
                <w:color w:val="000000"/>
                <w:spacing w:val="2"/>
                <w:sz w:val="20"/>
                <w:szCs w:val="20"/>
                <w:lang w:eastAsia="ru-RU"/>
              </w:rPr>
              <w:br/>
              <w:t>Құқық негіздері</w:t>
            </w:r>
            <w:r w:rsidRPr="00BC654E">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BC654E">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BC654E">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BC654E">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BC654E">
              <w:rPr>
                <w:rFonts w:ascii="Times New Roman" w:eastAsia="Times New Roman" w:hAnsi="Times New Roman" w:cs="Times New Roman"/>
                <w:color w:val="000000"/>
                <w:spacing w:val="2"/>
                <w:sz w:val="20"/>
                <w:szCs w:val="20"/>
                <w:lang w:eastAsia="ru-RU"/>
              </w:rPr>
              <w:br/>
              <w:t xml:space="preserve">5. Әлемнің ғылыми, философиялық және </w:t>
            </w:r>
            <w:r w:rsidRPr="00BC654E">
              <w:rPr>
                <w:rFonts w:ascii="Times New Roman" w:eastAsia="Times New Roman" w:hAnsi="Times New Roman" w:cs="Times New Roman"/>
                <w:color w:val="000000"/>
                <w:spacing w:val="2"/>
                <w:sz w:val="20"/>
                <w:szCs w:val="20"/>
                <w:lang w:eastAsia="ru-RU"/>
              </w:rPr>
              <w:lastRenderedPageBreak/>
              <w:t>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BC654E">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BC654E">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BC654E">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Отандық мәдениеттің тарихын, </w:t>
            </w:r>
            <w:r w:rsidRPr="00BC654E">
              <w:rPr>
                <w:rFonts w:ascii="Times New Roman" w:eastAsia="Times New Roman" w:hAnsi="Times New Roman" w:cs="Times New Roman"/>
                <w:color w:val="000000"/>
                <w:spacing w:val="2"/>
                <w:sz w:val="20"/>
                <w:szCs w:val="20"/>
                <w:lang w:eastAsia="ru-RU"/>
              </w:rPr>
              <w:lastRenderedPageBreak/>
              <w:t>дәстүрлі қазақ мәдениетінің құндылықтарын біледі. </w:t>
            </w:r>
            <w:r w:rsidRPr="00BC654E">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BC654E">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BC654E">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BC654E">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BC654E">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BC654E">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 Заңына сәйкес тұтынушы мен дайындаушы құқықтарын түсінеді.</w:t>
            </w:r>
            <w:r w:rsidRPr="00BC654E">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BC654E">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BC654E">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BC654E">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BC654E">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BC654E">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BC654E">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BC654E">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Қазіргі әлемдегі Қазақстанның орны </w:t>
            </w:r>
            <w:r w:rsidRPr="00BC654E">
              <w:rPr>
                <w:rFonts w:ascii="Times New Roman" w:eastAsia="Times New Roman" w:hAnsi="Times New Roman" w:cs="Times New Roman"/>
                <w:color w:val="000000"/>
                <w:spacing w:val="2"/>
                <w:sz w:val="20"/>
                <w:szCs w:val="20"/>
                <w:lang w:eastAsia="ru-RU"/>
              </w:rPr>
              <w:lastRenderedPageBreak/>
              <w:t>мен рөлін түсінеді.</w:t>
            </w:r>
            <w:r w:rsidRPr="00BC654E">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BC654E">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БҚ 5.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БМ 05.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BC654E">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Қазақстан тарихы</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BC654E">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BC654E">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BC654E">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Қазақстан тарихының </w:t>
            </w:r>
            <w:r w:rsidRPr="00BC654E">
              <w:rPr>
                <w:rFonts w:ascii="Times New Roman" w:eastAsia="Times New Roman" w:hAnsi="Times New Roman" w:cs="Times New Roman"/>
                <w:color w:val="000000"/>
                <w:spacing w:val="2"/>
                <w:sz w:val="20"/>
                <w:szCs w:val="20"/>
                <w:lang w:eastAsia="ru-RU"/>
              </w:rPr>
              <w:lastRenderedPageBreak/>
              <w:t>толыққандылығы мен жүйелілігін көрсететін және сипаттайтын фактілерді, үдерістер мен құбылыстарды анықтайды.</w:t>
            </w:r>
            <w:r w:rsidRPr="00BC654E">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Кәсіптік модульдер</w:t>
            </w:r>
          </w:p>
        </w:tc>
      </w:tr>
      <w:tr w:rsidR="00BC654E" w:rsidRPr="00BC654E" w:rsidTr="00BC654E">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"1201072 – Автокөлікті жөндеу слесарі" біліктілігі</w:t>
            </w: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1. Сызбалар мен сызуларды орындаудың, техникалық құжаттаманы оқудың, өлшеу құралдары мен аспаптарын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01. Сызуларды орындау және мамандық бағдары бойынша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сызбалар мен сызуларды орындау, техникалық құжаттаманы оқу, проекциялау әдістерін, сызба геометриясы негіздерін, сызба орындау қағидаларын қолдану үшін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Техниалық сызу қағидаларын, сызуларды ресімдеу қағидаларын, конструкторлық құжаттаманы әзірлеу және ресімдеу қағидаларын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Сызу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Сызықтардың типтерін қолданады.</w:t>
            </w:r>
            <w:r w:rsidRPr="00BC654E">
              <w:rPr>
                <w:rFonts w:ascii="Times New Roman" w:eastAsia="Times New Roman" w:hAnsi="Times New Roman" w:cs="Times New Roman"/>
                <w:color w:val="000000"/>
                <w:spacing w:val="2"/>
                <w:sz w:val="20"/>
                <w:szCs w:val="20"/>
                <w:lang w:eastAsia="ru-RU"/>
              </w:rPr>
              <w:br/>
              <w:t>2. Сызу қаріптерін қолданады.</w:t>
            </w:r>
            <w:r w:rsidRPr="00BC654E">
              <w:rPr>
                <w:rFonts w:ascii="Times New Roman" w:eastAsia="Times New Roman" w:hAnsi="Times New Roman" w:cs="Times New Roman"/>
                <w:color w:val="000000"/>
                <w:spacing w:val="2"/>
                <w:sz w:val="20"/>
                <w:szCs w:val="20"/>
                <w:lang w:eastAsia="ru-RU"/>
              </w:rPr>
              <w:br/>
              <w:t>3.Сызуларды ресімдеудің қағидаларын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Сызуларды орындау және оқу.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Геометриялық құрылымдардың дағдыларын меңгерген.</w:t>
            </w:r>
            <w:r w:rsidRPr="00BC654E">
              <w:rPr>
                <w:rFonts w:ascii="Times New Roman" w:eastAsia="Times New Roman" w:hAnsi="Times New Roman" w:cs="Times New Roman"/>
                <w:color w:val="000000"/>
                <w:spacing w:val="2"/>
                <w:sz w:val="20"/>
                <w:szCs w:val="20"/>
                <w:lang w:eastAsia="ru-RU"/>
              </w:rPr>
              <w:br/>
              <w:t>2. Түйіндесулерді құру дағдыларын меңгерген.</w:t>
            </w:r>
            <w:r w:rsidRPr="00BC654E">
              <w:rPr>
                <w:rFonts w:ascii="Times New Roman" w:eastAsia="Times New Roman" w:hAnsi="Times New Roman" w:cs="Times New Roman"/>
                <w:color w:val="000000"/>
                <w:spacing w:val="2"/>
                <w:sz w:val="20"/>
                <w:szCs w:val="20"/>
                <w:lang w:eastAsia="ru-RU"/>
              </w:rPr>
              <w:br/>
              <w:t>3. Геометриялық құрылымдарды қолдана отырып, жалпақ детальдарды сызуды орындайды.</w:t>
            </w:r>
            <w:r w:rsidRPr="00BC654E">
              <w:rPr>
                <w:rFonts w:ascii="Times New Roman" w:eastAsia="Times New Roman" w:hAnsi="Times New Roman" w:cs="Times New Roman"/>
                <w:color w:val="000000"/>
                <w:spacing w:val="2"/>
                <w:sz w:val="20"/>
                <w:szCs w:val="20"/>
                <w:lang w:eastAsia="ru-RU"/>
              </w:rPr>
              <w:br/>
              <w:t>4. Өлшемдерді жазады.</w:t>
            </w:r>
            <w:r w:rsidRPr="00BC654E">
              <w:rPr>
                <w:rFonts w:ascii="Times New Roman" w:eastAsia="Times New Roman" w:hAnsi="Times New Roman" w:cs="Times New Roman"/>
                <w:color w:val="000000"/>
                <w:spacing w:val="2"/>
                <w:sz w:val="20"/>
                <w:szCs w:val="20"/>
                <w:lang w:eastAsia="ru-RU"/>
              </w:rPr>
              <w:br/>
              <w:t>5. Сызуларды оқиды.</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6. Құрылымдық электр және кинематикалық сызбаларды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2. Автокөлік саласында қолданылатын металдар, олардың қорытпалары, материалдары туралы білімдерді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02. Автокөлік саласында қолданылатын металдарды, олардың қорытпаларын, материалдарды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автомобиль саласында қолданылатын металдар, олардың қорытпалары, материалдары туралы базалық білімдерді меңгеру үшін қажетті білімдерді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Металдардың және олардың қорытпаларының кристалдану және құрылым түзілу процестерінің, олардың жылу өңдеу негіздерінің, металдарды мүжілуден сақтау әдістерінің заңдылығын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Металдардың технологиялары</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Металдардың және олардың қорытпаларының кристалдану және құрылым түзілу процестерін қолданады. </w:t>
            </w:r>
            <w:r w:rsidRPr="00BC654E">
              <w:rPr>
                <w:rFonts w:ascii="Times New Roman" w:eastAsia="Times New Roman" w:hAnsi="Times New Roman" w:cs="Times New Roman"/>
                <w:color w:val="000000"/>
                <w:spacing w:val="2"/>
                <w:sz w:val="20"/>
                <w:szCs w:val="20"/>
                <w:lang w:eastAsia="ru-RU"/>
              </w:rPr>
              <w:br/>
              <w:t>2. Металдарды металды термиялық өңдеудің негіздерін қолданады.</w:t>
            </w:r>
            <w:r w:rsidRPr="00BC654E">
              <w:rPr>
                <w:rFonts w:ascii="Times New Roman" w:eastAsia="Times New Roman" w:hAnsi="Times New Roman" w:cs="Times New Roman"/>
                <w:color w:val="000000"/>
                <w:spacing w:val="2"/>
                <w:sz w:val="20"/>
                <w:szCs w:val="20"/>
                <w:lang w:eastAsia="ru-RU"/>
              </w:rPr>
              <w:br/>
              <w:t>3. Мүжілуден қорғау әдістерін қолданады.</w:t>
            </w:r>
            <w:r w:rsidRPr="00BC654E">
              <w:rPr>
                <w:rFonts w:ascii="Times New Roman" w:eastAsia="Times New Roman" w:hAnsi="Times New Roman" w:cs="Times New Roman"/>
                <w:color w:val="000000"/>
                <w:spacing w:val="2"/>
                <w:sz w:val="20"/>
                <w:szCs w:val="20"/>
                <w:lang w:eastAsia="ru-RU"/>
              </w:rPr>
              <w:br/>
              <w:t>4. Материалдарды, металдар мен олардың қорытпаларын жіктеуді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Композициялық материалдарды жіктеуді және оларды алу әдістерін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Композициялық материалдарды жіктеуді қолданады.</w:t>
            </w:r>
            <w:r w:rsidRPr="00BC654E">
              <w:rPr>
                <w:rFonts w:ascii="Times New Roman" w:eastAsia="Times New Roman" w:hAnsi="Times New Roman" w:cs="Times New Roman"/>
                <w:color w:val="000000"/>
                <w:spacing w:val="2"/>
                <w:sz w:val="20"/>
                <w:szCs w:val="20"/>
                <w:lang w:eastAsia="ru-RU"/>
              </w:rPr>
              <w:br/>
              <w:t>2. Композициялық материалдар алудың әдістерін қолданады. </w:t>
            </w:r>
            <w:r w:rsidRPr="00BC654E">
              <w:rPr>
                <w:rFonts w:ascii="Times New Roman" w:eastAsia="Times New Roman" w:hAnsi="Times New Roman" w:cs="Times New Roman"/>
                <w:color w:val="000000"/>
                <w:spacing w:val="2"/>
                <w:sz w:val="20"/>
                <w:szCs w:val="20"/>
                <w:lang w:eastAsia="ru-RU"/>
              </w:rPr>
              <w:br/>
              <w:t>3.Композициялық материалдарды қолдану аясын қолданады. </w:t>
            </w:r>
            <w:r w:rsidRPr="00BC654E">
              <w:rPr>
                <w:rFonts w:ascii="Times New Roman" w:eastAsia="Times New Roman" w:hAnsi="Times New Roman" w:cs="Times New Roman"/>
                <w:color w:val="000000"/>
                <w:spacing w:val="2"/>
                <w:sz w:val="20"/>
                <w:szCs w:val="20"/>
                <w:lang w:eastAsia="ru-RU"/>
              </w:rPr>
              <w:br/>
              <w:t xml:space="preserve">4. Өндірісте қолдану үшін композициялық </w:t>
            </w:r>
            <w:r w:rsidRPr="00BC654E">
              <w:rPr>
                <w:rFonts w:ascii="Times New Roman" w:eastAsia="Times New Roman" w:hAnsi="Times New Roman" w:cs="Times New Roman"/>
                <w:color w:val="000000"/>
                <w:spacing w:val="2"/>
                <w:sz w:val="20"/>
                <w:szCs w:val="20"/>
                <w:lang w:eastAsia="ru-RU"/>
              </w:rPr>
              <w:lastRenderedPageBreak/>
              <w:t>материалдарды таңдау қағидаттарын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Кесуді есептеу және оның оңтайлы режимін тағайындау.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Жұмыстың әрбір түрі үшін кесуді есептеу және оның режимдерін тағайындау әдістемесін қоланады. </w:t>
            </w:r>
            <w:r w:rsidRPr="00BC654E">
              <w:rPr>
                <w:rFonts w:ascii="Times New Roman" w:eastAsia="Times New Roman" w:hAnsi="Times New Roman" w:cs="Times New Roman"/>
                <w:color w:val="000000"/>
                <w:spacing w:val="2"/>
                <w:sz w:val="20"/>
                <w:szCs w:val="20"/>
                <w:lang w:eastAsia="ru-RU"/>
              </w:rPr>
              <w:br/>
              <w:t>2. Токарлық жұмыстар үшін кесудің оңтайлы режимдерін есептейді. </w:t>
            </w:r>
            <w:r w:rsidRPr="00BC654E">
              <w:rPr>
                <w:rFonts w:ascii="Times New Roman" w:eastAsia="Times New Roman" w:hAnsi="Times New Roman" w:cs="Times New Roman"/>
                <w:color w:val="000000"/>
                <w:spacing w:val="2"/>
                <w:sz w:val="20"/>
                <w:szCs w:val="20"/>
                <w:lang w:eastAsia="ru-RU"/>
              </w:rPr>
              <w:br/>
              <w:t>3. Фрезерлік жұмыстар үшін кесудің оңтайлы режимдерін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3. Техникалық құралдар мен техникалық процестерді пайдалану қауіпсіздігін арттырудың құралдары мен әдістерін, адам денсаулығына және қоршаған ортаға зиянды әсер етуді төмендету әдістерін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03. Еңбекті және қоршаған ортаны қорғау құралдары мен әдістерін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техникалық құралдар мен техникалық процестерді пайдалану қауіпсіздігін арттырудың құралдары мен әдістерін, адам денсаулығына және қоршаған ортаға зиянды әсер етуді төмендету әдістерін қолдану дағдыларын меңгеру үшін қажетті білімдерді, машықтар мен дағдыларды; кәсіпорын құрылымымен, жұмыс режимімен </w:t>
            </w:r>
            <w:r w:rsidRPr="00BC654E">
              <w:rPr>
                <w:rFonts w:ascii="Times New Roman" w:eastAsia="Times New Roman" w:hAnsi="Times New Roman" w:cs="Times New Roman"/>
                <w:color w:val="000000"/>
                <w:spacing w:val="2"/>
                <w:sz w:val="20"/>
                <w:szCs w:val="20"/>
                <w:lang w:eastAsia="ru-RU"/>
              </w:rPr>
              <w:lastRenderedPageBreak/>
              <w:t>және кестесімен танысуды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Кәсіпорында еңбек заңнамасының және еңбекті қорғаудың жалпы ережелерін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Еңбекті және қоршаған ортаны қорғау </w:t>
            </w:r>
            <w:r w:rsidRPr="00BC654E">
              <w:rPr>
                <w:rFonts w:ascii="Times New Roman" w:eastAsia="Times New Roman" w:hAnsi="Times New Roman" w:cs="Times New Roman"/>
                <w:color w:val="000000"/>
                <w:spacing w:val="2"/>
                <w:sz w:val="20"/>
                <w:szCs w:val="20"/>
                <w:lang w:eastAsia="ru-RU"/>
              </w:rPr>
              <w:br/>
              <w:t> </w:t>
            </w:r>
            <w:r w:rsidRPr="00BC654E">
              <w:rPr>
                <w:rFonts w:ascii="Times New Roman" w:eastAsia="Times New Roman" w:hAnsi="Times New Roman" w:cs="Times New Roman"/>
                <w:color w:val="000000"/>
                <w:spacing w:val="2"/>
                <w:sz w:val="20"/>
                <w:szCs w:val="20"/>
                <w:lang w:eastAsia="ru-RU"/>
              </w:rPr>
              <w:br/>
              <w:t>Оқыту-таныстыру практикасы</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Еңбек заңнамасы саласындағы негізгі нормативтік құқықтық актілерді қолданады.</w:t>
            </w:r>
            <w:r w:rsidRPr="00BC654E">
              <w:rPr>
                <w:rFonts w:ascii="Times New Roman" w:eastAsia="Times New Roman" w:hAnsi="Times New Roman" w:cs="Times New Roman"/>
                <w:color w:val="000000"/>
                <w:spacing w:val="2"/>
                <w:sz w:val="20"/>
                <w:szCs w:val="20"/>
                <w:lang w:eastAsia="ru-RU"/>
              </w:rPr>
              <w:br/>
              <w:t>2. Кәсіпорында еңбекті қорғаудың құқықтық, нормативтік және ұйымдастырушылық негіздерін қолданады.</w:t>
            </w:r>
            <w:r w:rsidRPr="00BC654E">
              <w:rPr>
                <w:rFonts w:ascii="Times New Roman" w:eastAsia="Times New Roman" w:hAnsi="Times New Roman" w:cs="Times New Roman"/>
                <w:color w:val="000000"/>
                <w:spacing w:val="2"/>
                <w:sz w:val="20"/>
                <w:szCs w:val="20"/>
                <w:lang w:eastAsia="ru-RU"/>
              </w:rPr>
              <w:br/>
              <w:t xml:space="preserve">3. Қазақстан Республикасының қолданыстағы заңнамасына сәйкес еңбекті қорғау жөніндегі құжаттамаларды </w:t>
            </w:r>
            <w:r w:rsidRPr="00BC654E">
              <w:rPr>
                <w:rFonts w:ascii="Times New Roman" w:eastAsia="Times New Roman" w:hAnsi="Times New Roman" w:cs="Times New Roman"/>
                <w:color w:val="000000"/>
                <w:spacing w:val="2"/>
                <w:sz w:val="20"/>
                <w:szCs w:val="20"/>
                <w:lang w:eastAsia="ru-RU"/>
              </w:rPr>
              <w:lastRenderedPageBreak/>
              <w:t>ресімдеу дағдыларын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Кәсіби қызмет саласындағы еңбек шарттарына, қауіпті зақым алу және зиянды факторларға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Жарақаттанудың және кәсіби аурудың себептерін түсінеді, оларды ескерту бойынша іс-шаралар әзірлейді.</w:t>
            </w:r>
            <w:r w:rsidRPr="00BC654E">
              <w:rPr>
                <w:rFonts w:ascii="Times New Roman" w:eastAsia="Times New Roman" w:hAnsi="Times New Roman" w:cs="Times New Roman"/>
                <w:color w:val="000000"/>
                <w:spacing w:val="2"/>
                <w:sz w:val="20"/>
                <w:szCs w:val="20"/>
                <w:lang w:eastAsia="ru-RU"/>
              </w:rPr>
              <w:br/>
              <w:t>2. Өндірісте электр қауіпсіздігін, технологиялық процестердің қауіпсіздігін қамтамасыз етудің негіздерін түсінеді. </w:t>
            </w:r>
            <w:r w:rsidRPr="00BC654E">
              <w:rPr>
                <w:rFonts w:ascii="Times New Roman" w:eastAsia="Times New Roman" w:hAnsi="Times New Roman" w:cs="Times New Roman"/>
                <w:color w:val="000000"/>
                <w:spacing w:val="2"/>
                <w:sz w:val="20"/>
                <w:szCs w:val="20"/>
                <w:lang w:eastAsia="ru-RU"/>
              </w:rPr>
              <w:br/>
              <w:t>3. Өрт қауіпсіздігін қамтамасыз ету әдістерін және өрт сөндірудің техникалық құралдарын қолданады. </w:t>
            </w:r>
            <w:r w:rsidRPr="00BC654E">
              <w:rPr>
                <w:rFonts w:ascii="Times New Roman" w:eastAsia="Times New Roman" w:hAnsi="Times New Roman" w:cs="Times New Roman"/>
                <w:color w:val="000000"/>
                <w:spacing w:val="2"/>
                <w:sz w:val="20"/>
                <w:szCs w:val="20"/>
                <w:lang w:eastAsia="ru-RU"/>
              </w:rPr>
              <w:br/>
              <w:t>4. Өндірісте өнеркәсіп экологиясының негізгі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 кәсіпорындары туралы ақпаратты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Өңірдің автокөлік кәсіпорның сипаттайды. </w:t>
            </w:r>
            <w:r w:rsidRPr="00BC654E">
              <w:rPr>
                <w:rFonts w:ascii="Times New Roman" w:eastAsia="Times New Roman" w:hAnsi="Times New Roman" w:cs="Times New Roman"/>
                <w:color w:val="000000"/>
                <w:spacing w:val="2"/>
                <w:sz w:val="20"/>
                <w:szCs w:val="20"/>
                <w:lang w:eastAsia="ru-RU"/>
              </w:rPr>
              <w:br/>
              <w:t>2. Өңірдің кәсіпорындарында атқарылатын жұмыстардың технология білімдерін игереді.</w:t>
            </w:r>
            <w:r w:rsidRPr="00BC654E">
              <w:rPr>
                <w:rFonts w:ascii="Times New Roman" w:eastAsia="Times New Roman" w:hAnsi="Times New Roman" w:cs="Times New Roman"/>
                <w:color w:val="000000"/>
                <w:spacing w:val="2"/>
                <w:sz w:val="20"/>
                <w:szCs w:val="20"/>
                <w:lang w:eastAsia="ru-RU"/>
              </w:rPr>
              <w:br/>
              <w:t xml:space="preserve">3. Өндірісте қауіпсіздікті </w:t>
            </w:r>
            <w:r w:rsidRPr="00BC654E">
              <w:rPr>
                <w:rFonts w:ascii="Times New Roman" w:eastAsia="Times New Roman" w:hAnsi="Times New Roman" w:cs="Times New Roman"/>
                <w:color w:val="000000"/>
                <w:spacing w:val="2"/>
                <w:sz w:val="20"/>
                <w:szCs w:val="20"/>
                <w:lang w:eastAsia="ru-RU"/>
              </w:rPr>
              <w:lastRenderedPageBreak/>
              <w:t>қамтамасыз ету тәртібін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Жеңіл және жүк автокөліктеріне техникалық қызмет көрсету станцияларының жұмысын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Жеңіл және жүк автокөліктеріне техникалық қызмет көрсету станциясында жүргізілетін жұмыстардың негізгі түрлерін сипаттайды. </w:t>
            </w:r>
            <w:r w:rsidRPr="00BC654E">
              <w:rPr>
                <w:rFonts w:ascii="Times New Roman" w:eastAsia="Times New Roman" w:hAnsi="Times New Roman" w:cs="Times New Roman"/>
                <w:color w:val="000000"/>
                <w:spacing w:val="2"/>
                <w:sz w:val="20"/>
                <w:szCs w:val="20"/>
                <w:lang w:eastAsia="ru-RU"/>
              </w:rPr>
              <w:br/>
              <w:t>2. Жеңіл автокөліктерге техникалық қызмет көрсету станциясында жүргізілетін жұмыстардың негізгі түрлерін сипаттайды</w:t>
            </w:r>
            <w:r w:rsidRPr="00BC654E">
              <w:rPr>
                <w:rFonts w:ascii="Times New Roman" w:eastAsia="Times New Roman" w:hAnsi="Times New Roman" w:cs="Times New Roman"/>
                <w:color w:val="000000"/>
                <w:spacing w:val="2"/>
                <w:sz w:val="20"/>
                <w:szCs w:val="20"/>
                <w:lang w:eastAsia="ru-RU"/>
              </w:rPr>
              <w:br/>
              <w:t>3. Жеңіл және жүк автокөліктеріне техникалық қызмет көрсету станцияларында қауіпсіздікті қамтамасыз ету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Автожөндеу кәсіпорындарының жұмысын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Автожөндеу кәсіпорны жұмысының негізін түсінеді.</w:t>
            </w:r>
            <w:r w:rsidRPr="00BC654E">
              <w:rPr>
                <w:rFonts w:ascii="Times New Roman" w:eastAsia="Times New Roman" w:hAnsi="Times New Roman" w:cs="Times New Roman"/>
                <w:color w:val="000000"/>
                <w:spacing w:val="2"/>
                <w:sz w:val="20"/>
                <w:szCs w:val="20"/>
                <w:lang w:eastAsia="ru-RU"/>
              </w:rPr>
              <w:br/>
              <w:t>2. Автожөндеу кәсіпорнында қауіпсіздікті қамтамасыз етудің әдістері мен құралдарын қолданады.</w:t>
            </w:r>
            <w:r w:rsidRPr="00BC654E">
              <w:rPr>
                <w:rFonts w:ascii="Times New Roman" w:eastAsia="Times New Roman" w:hAnsi="Times New Roman" w:cs="Times New Roman"/>
                <w:color w:val="000000"/>
                <w:spacing w:val="2"/>
                <w:sz w:val="20"/>
                <w:szCs w:val="20"/>
                <w:lang w:eastAsia="ru-RU"/>
              </w:rPr>
              <w:br/>
              <w:t xml:space="preserve">3. Автожөндеу </w:t>
            </w:r>
            <w:r w:rsidRPr="00BC654E">
              <w:rPr>
                <w:rFonts w:ascii="Times New Roman" w:eastAsia="Times New Roman" w:hAnsi="Times New Roman" w:cs="Times New Roman"/>
                <w:color w:val="000000"/>
                <w:spacing w:val="2"/>
                <w:sz w:val="20"/>
                <w:szCs w:val="20"/>
                <w:lang w:eastAsia="ru-RU"/>
              </w:rPr>
              <w:lastRenderedPageBreak/>
              <w:t>кәсіпорнында өндірісті дайындаудың негіздерін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Автобус паркінің жұмысымен танысу.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 кәсіпорындары жұмысының негізін сипаттайды.</w:t>
            </w:r>
            <w:r w:rsidRPr="00BC654E">
              <w:rPr>
                <w:rFonts w:ascii="Times New Roman" w:eastAsia="Times New Roman" w:hAnsi="Times New Roman" w:cs="Times New Roman"/>
                <w:color w:val="000000"/>
                <w:spacing w:val="2"/>
                <w:sz w:val="20"/>
                <w:szCs w:val="20"/>
                <w:lang w:eastAsia="ru-RU"/>
              </w:rPr>
              <w:br/>
              <w:t>2. Автобус паркі қауіпсіздігін қамтамасыз етудің негіздерін сақтайды.</w:t>
            </w:r>
            <w:r w:rsidRPr="00BC654E">
              <w:rPr>
                <w:rFonts w:ascii="Times New Roman" w:eastAsia="Times New Roman" w:hAnsi="Times New Roman" w:cs="Times New Roman"/>
                <w:color w:val="000000"/>
                <w:spacing w:val="2"/>
                <w:sz w:val="20"/>
                <w:szCs w:val="20"/>
                <w:lang w:eastAsia="ru-RU"/>
              </w:rPr>
              <w:br/>
              <w:t>3. Автобус парктері жұмысының ерекшеліктерін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4. Кәсіпорында қызметті автоматтандыруға арналған қолданбалы бағдарламаны, мәтіндік және графикалық редакторларды қолдану дағдыларын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04. Кәсіби қызметте есептеуіш техникалық құралдарды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кәсіпорында қызметті автоматтандыруға арналған қолданбалы бағдарламаны, мәтіндік және графикалық редакторларды қолдану дағдыларын игеру үшін қажетті білімдерді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Құжаттарды дайындау үшін бағдарламалық құралдарды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Қолданбалы информатика</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Құжат жасау және ресімдеу үшін қолданбалы бағдарламалардың стандарттық пакетін пайдалану.</w:t>
            </w:r>
            <w:r w:rsidRPr="00BC654E">
              <w:rPr>
                <w:rFonts w:ascii="Times New Roman" w:eastAsia="Times New Roman" w:hAnsi="Times New Roman" w:cs="Times New Roman"/>
                <w:color w:val="000000"/>
                <w:spacing w:val="2"/>
                <w:sz w:val="20"/>
                <w:szCs w:val="20"/>
                <w:lang w:eastAsia="ru-RU"/>
              </w:rPr>
              <w:br/>
              <w:t>2. Көлемі үлкен құжаттарды дайындау кезінде мәтіндік редакторларды пайдалану дағдыларын игеру.</w:t>
            </w:r>
            <w:r w:rsidRPr="00BC654E">
              <w:rPr>
                <w:rFonts w:ascii="Times New Roman" w:eastAsia="Times New Roman" w:hAnsi="Times New Roman" w:cs="Times New Roman"/>
                <w:color w:val="000000"/>
                <w:spacing w:val="2"/>
                <w:sz w:val="20"/>
                <w:szCs w:val="20"/>
                <w:lang w:eastAsia="ru-RU"/>
              </w:rPr>
              <w:br/>
              <w:t>3. Кестелік процессорда есеп жүргізу дағдыларын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Кәсіби қызметте жеке өндірістік міндеттерді орындауға бағытталған қолданбалы бағдарламаларды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Бағалау өлшем </w:t>
            </w:r>
            <w:r w:rsidRPr="00BC654E">
              <w:rPr>
                <w:rFonts w:ascii="Times New Roman" w:eastAsia="Times New Roman" w:hAnsi="Times New Roman" w:cs="Times New Roman"/>
                <w:color w:val="000000"/>
                <w:spacing w:val="2"/>
                <w:sz w:val="20"/>
                <w:szCs w:val="20"/>
                <w:lang w:eastAsia="ru-RU"/>
              </w:rPr>
              <w:lastRenderedPageBreak/>
              <w:t>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1. Кәсіпорында құжат </w:t>
            </w:r>
            <w:r w:rsidRPr="00BC654E">
              <w:rPr>
                <w:rFonts w:ascii="Times New Roman" w:eastAsia="Times New Roman" w:hAnsi="Times New Roman" w:cs="Times New Roman"/>
                <w:color w:val="000000"/>
                <w:spacing w:val="2"/>
                <w:sz w:val="20"/>
                <w:szCs w:val="20"/>
                <w:lang w:eastAsia="ru-RU"/>
              </w:rPr>
              <w:lastRenderedPageBreak/>
              <w:t>айналымын ұйымдастырудың қолданбалы бағдарламаларын қолданады.</w:t>
            </w:r>
            <w:r w:rsidRPr="00BC654E">
              <w:rPr>
                <w:rFonts w:ascii="Times New Roman" w:eastAsia="Times New Roman" w:hAnsi="Times New Roman" w:cs="Times New Roman"/>
                <w:color w:val="000000"/>
                <w:spacing w:val="2"/>
                <w:sz w:val="20"/>
                <w:szCs w:val="20"/>
                <w:lang w:eastAsia="ru-RU"/>
              </w:rPr>
              <w:br/>
              <w:t>2. Өндірісте жобалау жұмыстарын автоматты жобалау жүйесін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5. Автокөліктер жүйелері мен агрегаттарының техникалық жай-күйіне талдау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05. Автокөлік агрегаттары мен тораптарының құрылысы және құрылыстық ерекшеліктері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автокөлік жүйелерінің және агрегаттарының техникалық жай-күйіне бастапқы талдауды жүзеге асыру үшін қажетті білімдерді, машықтар мен дағдыларды сипаттайды. Модульді зерделеу кезінде білім алушылар мыналарды меңгереді:</w:t>
            </w:r>
            <w:r w:rsidRPr="00BC654E">
              <w:rPr>
                <w:rFonts w:ascii="Times New Roman" w:eastAsia="Times New Roman" w:hAnsi="Times New Roman" w:cs="Times New Roman"/>
                <w:color w:val="000000"/>
                <w:spacing w:val="2"/>
                <w:sz w:val="20"/>
                <w:szCs w:val="20"/>
                <w:lang w:eastAsia="ru-RU"/>
              </w:rPr>
              <w:br/>
              <w:t>автокөлік классификациясын, автокөліктің жалпы құрылғысын және оның негізгі механизмдерін.</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меңгереді: </w:t>
            </w:r>
            <w:r w:rsidRPr="00BC654E">
              <w:rPr>
                <w:rFonts w:ascii="Times New Roman" w:eastAsia="Times New Roman" w:hAnsi="Times New Roman" w:cs="Times New Roman"/>
                <w:color w:val="000000"/>
                <w:spacing w:val="2"/>
                <w:sz w:val="20"/>
                <w:szCs w:val="20"/>
                <w:lang w:eastAsia="ru-RU"/>
              </w:rPr>
              <w:br/>
              <w:t xml:space="preserve">автокөлік жүйелерінің және агрегаттарының техникалық жай-күйіне талдау жүргізу бойынша машықтар мен дағдыларды, </w:t>
            </w:r>
            <w:r w:rsidRPr="00BC654E">
              <w:rPr>
                <w:rFonts w:ascii="Times New Roman" w:eastAsia="Times New Roman" w:hAnsi="Times New Roman" w:cs="Times New Roman"/>
                <w:color w:val="000000"/>
                <w:spacing w:val="2"/>
                <w:sz w:val="20"/>
                <w:szCs w:val="20"/>
                <w:lang w:eastAsia="ru-RU"/>
              </w:rPr>
              <w:lastRenderedPageBreak/>
              <w:t>автокөлік түзілімдерін, агрегаттары мен механизмдерін бөлшектеу және жинау бойынша машықтар мен дағдыларды игеруге мүмкіндік беретін жұмысты орындауы.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Автокөліктің жалпы құрылымын игеру.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 құрылымы</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 құрылымының түрін және үлгісін айқындайды.</w:t>
            </w:r>
            <w:r w:rsidRPr="00BC654E">
              <w:rPr>
                <w:rFonts w:ascii="Times New Roman" w:eastAsia="Times New Roman" w:hAnsi="Times New Roman" w:cs="Times New Roman"/>
                <w:color w:val="000000"/>
                <w:spacing w:val="2"/>
                <w:sz w:val="20"/>
                <w:szCs w:val="20"/>
                <w:lang w:eastAsia="ru-RU"/>
              </w:rPr>
              <w:br/>
              <w:t>2. Автокөліктің негізгі жүйесінің түрлері мен үлгілерін айқындайды. </w:t>
            </w:r>
            <w:r w:rsidRPr="00BC654E">
              <w:rPr>
                <w:rFonts w:ascii="Times New Roman" w:eastAsia="Times New Roman" w:hAnsi="Times New Roman" w:cs="Times New Roman"/>
                <w:color w:val="000000"/>
                <w:spacing w:val="2"/>
                <w:sz w:val="20"/>
                <w:szCs w:val="20"/>
                <w:lang w:eastAsia="ru-RU"/>
              </w:rPr>
              <w:br/>
              <w:t>3. Әр түрлі маркалы автокөліктер құрылымының ерекшелігін айқындайды.</w:t>
            </w:r>
            <w:r w:rsidRPr="00BC654E">
              <w:rPr>
                <w:rFonts w:ascii="Times New Roman" w:eastAsia="Times New Roman" w:hAnsi="Times New Roman" w:cs="Times New Roman"/>
                <w:color w:val="000000"/>
                <w:spacing w:val="2"/>
                <w:sz w:val="20"/>
                <w:szCs w:val="20"/>
                <w:lang w:eastAsia="ru-RU"/>
              </w:rPr>
              <w:br/>
              <w:t>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Автокөліктердің жіктелуі туралы білімдерді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Автокөліктердің жіктелуін сипаттайды.</w:t>
            </w:r>
            <w:r w:rsidRPr="00BC654E">
              <w:rPr>
                <w:rFonts w:ascii="Times New Roman" w:eastAsia="Times New Roman" w:hAnsi="Times New Roman" w:cs="Times New Roman"/>
                <w:color w:val="000000"/>
                <w:spacing w:val="2"/>
                <w:sz w:val="20"/>
                <w:szCs w:val="20"/>
                <w:lang w:eastAsia="ru-RU"/>
              </w:rPr>
              <w:br/>
              <w:t>2. Жүк көліктерінің жіктелуін сипаттайды.</w:t>
            </w:r>
            <w:r w:rsidRPr="00BC654E">
              <w:rPr>
                <w:rFonts w:ascii="Times New Roman" w:eastAsia="Times New Roman" w:hAnsi="Times New Roman" w:cs="Times New Roman"/>
                <w:color w:val="000000"/>
                <w:spacing w:val="2"/>
                <w:sz w:val="20"/>
                <w:szCs w:val="20"/>
                <w:lang w:eastAsia="ru-RU"/>
              </w:rPr>
              <w:br/>
              <w:t>3. Автобустардың жіктелуін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 қозғалтқышының құрылымы жөніндегі білімді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Иін-бұлғақты жетек механизмінің құрылымы бойынша білімі бар. </w:t>
            </w:r>
            <w:r w:rsidRPr="00BC654E">
              <w:rPr>
                <w:rFonts w:ascii="Times New Roman" w:eastAsia="Times New Roman" w:hAnsi="Times New Roman" w:cs="Times New Roman"/>
                <w:color w:val="000000"/>
                <w:spacing w:val="2"/>
                <w:sz w:val="20"/>
                <w:szCs w:val="20"/>
                <w:lang w:eastAsia="ru-RU"/>
              </w:rPr>
              <w:br/>
              <w:t xml:space="preserve">2. Газ тарату механизмінің </w:t>
            </w:r>
            <w:r w:rsidRPr="00BC654E">
              <w:rPr>
                <w:rFonts w:ascii="Times New Roman" w:eastAsia="Times New Roman" w:hAnsi="Times New Roman" w:cs="Times New Roman"/>
                <w:color w:val="000000"/>
                <w:spacing w:val="2"/>
                <w:sz w:val="20"/>
                <w:szCs w:val="20"/>
                <w:lang w:eastAsia="ru-RU"/>
              </w:rPr>
              <w:lastRenderedPageBreak/>
              <w:t>құрылымы бойынша білімі бар.</w:t>
            </w:r>
            <w:r w:rsidRPr="00BC654E">
              <w:rPr>
                <w:rFonts w:ascii="Times New Roman" w:eastAsia="Times New Roman" w:hAnsi="Times New Roman" w:cs="Times New Roman"/>
                <w:color w:val="000000"/>
                <w:spacing w:val="2"/>
                <w:sz w:val="20"/>
                <w:szCs w:val="20"/>
                <w:lang w:eastAsia="ru-RU"/>
              </w:rPr>
              <w:br/>
              <w:t>3. Майлау жүйесінің құырылымы бойынша білімі бар.</w:t>
            </w:r>
            <w:r w:rsidRPr="00BC654E">
              <w:rPr>
                <w:rFonts w:ascii="Times New Roman" w:eastAsia="Times New Roman" w:hAnsi="Times New Roman" w:cs="Times New Roman"/>
                <w:color w:val="000000"/>
                <w:spacing w:val="2"/>
                <w:sz w:val="20"/>
                <w:szCs w:val="20"/>
                <w:lang w:eastAsia="ru-RU"/>
              </w:rPr>
              <w:br/>
              <w:t>4. Салқындатқыш жүйесінің құрылымы бойынша білімі бар.</w:t>
            </w:r>
            <w:r w:rsidRPr="00BC654E">
              <w:rPr>
                <w:rFonts w:ascii="Times New Roman" w:eastAsia="Times New Roman" w:hAnsi="Times New Roman" w:cs="Times New Roman"/>
                <w:color w:val="000000"/>
                <w:spacing w:val="2"/>
                <w:sz w:val="20"/>
                <w:szCs w:val="20"/>
                <w:lang w:eastAsia="ru-RU"/>
              </w:rPr>
              <w:br/>
              <w:t>5. Қуаттандыру жүйесінің құрылымы бойынша білімі бар.</w:t>
            </w:r>
            <w:r w:rsidRPr="00BC654E">
              <w:rPr>
                <w:rFonts w:ascii="Times New Roman" w:eastAsia="Times New Roman" w:hAnsi="Times New Roman" w:cs="Times New Roman"/>
                <w:color w:val="000000"/>
                <w:spacing w:val="2"/>
                <w:sz w:val="20"/>
                <w:szCs w:val="20"/>
                <w:lang w:eastAsia="ru-RU"/>
              </w:rPr>
              <w:br/>
              <w:t>6. Оталдыру жүйесінің құрылымы бойынша білімі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Трансмиссия агрегаттарының құрылымы бойынша білімді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Беріліс қорабы, таратқыш қорабы құрылғысын сипаттайды.</w:t>
            </w:r>
            <w:r w:rsidRPr="00BC654E">
              <w:rPr>
                <w:rFonts w:ascii="Times New Roman" w:eastAsia="Times New Roman" w:hAnsi="Times New Roman" w:cs="Times New Roman"/>
                <w:color w:val="000000"/>
                <w:spacing w:val="2"/>
                <w:sz w:val="20"/>
                <w:szCs w:val="20"/>
                <w:lang w:eastAsia="ru-RU"/>
              </w:rPr>
              <w:br/>
              <w:t>2. Кардандық беріліс құрылғысын сипаттайды. </w:t>
            </w:r>
            <w:r w:rsidRPr="00BC654E">
              <w:rPr>
                <w:rFonts w:ascii="Times New Roman" w:eastAsia="Times New Roman" w:hAnsi="Times New Roman" w:cs="Times New Roman"/>
                <w:color w:val="000000"/>
                <w:spacing w:val="2"/>
                <w:sz w:val="20"/>
                <w:szCs w:val="20"/>
                <w:lang w:eastAsia="ru-RU"/>
              </w:rPr>
              <w:br/>
              <w:t>3. Ажыратқыш құрылғысын сипаттайды. </w:t>
            </w:r>
            <w:r w:rsidRPr="00BC654E">
              <w:rPr>
                <w:rFonts w:ascii="Times New Roman" w:eastAsia="Times New Roman" w:hAnsi="Times New Roman" w:cs="Times New Roman"/>
                <w:color w:val="000000"/>
                <w:spacing w:val="2"/>
                <w:sz w:val="20"/>
                <w:szCs w:val="20"/>
                <w:lang w:eastAsia="ru-RU"/>
              </w:rPr>
              <w:br/>
              <w:t>4. Жетекші белдеме құрылғысын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Шанақ және жүрістік бөлік құрылғылары бойынша білімдерді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Тәуелді асылғы құрылғысын сипаттайды.</w:t>
            </w:r>
            <w:r w:rsidRPr="00BC654E">
              <w:rPr>
                <w:rFonts w:ascii="Times New Roman" w:eastAsia="Times New Roman" w:hAnsi="Times New Roman" w:cs="Times New Roman"/>
                <w:color w:val="000000"/>
                <w:spacing w:val="2"/>
                <w:sz w:val="20"/>
                <w:szCs w:val="20"/>
                <w:lang w:eastAsia="ru-RU"/>
              </w:rPr>
              <w:br/>
              <w:t>2.Тәуелсіз асылғы құрылғысын сипаттайды.</w:t>
            </w:r>
            <w:r w:rsidRPr="00BC654E">
              <w:rPr>
                <w:rFonts w:ascii="Times New Roman" w:eastAsia="Times New Roman" w:hAnsi="Times New Roman" w:cs="Times New Roman"/>
                <w:color w:val="000000"/>
                <w:spacing w:val="2"/>
                <w:sz w:val="20"/>
                <w:szCs w:val="20"/>
                <w:lang w:eastAsia="ru-RU"/>
              </w:rPr>
              <w:br/>
              <w:t>3. Шанақ жіктемесін сипаттайды.</w:t>
            </w:r>
            <w:r w:rsidRPr="00BC654E">
              <w:rPr>
                <w:rFonts w:ascii="Times New Roman" w:eastAsia="Times New Roman" w:hAnsi="Times New Roman" w:cs="Times New Roman"/>
                <w:color w:val="000000"/>
                <w:spacing w:val="2"/>
                <w:sz w:val="20"/>
                <w:szCs w:val="20"/>
                <w:lang w:eastAsia="ru-RU"/>
              </w:rPr>
              <w:br/>
              <w:t>4. Шанақ құрылғысын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Басқару механизмі құрылғысын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Гидрокүшейткішсіз рөлмен басқару құрылғысын сипаттайды. </w:t>
            </w:r>
            <w:r w:rsidRPr="00BC654E">
              <w:rPr>
                <w:rFonts w:ascii="Times New Roman" w:eastAsia="Times New Roman" w:hAnsi="Times New Roman" w:cs="Times New Roman"/>
                <w:color w:val="000000"/>
                <w:spacing w:val="2"/>
                <w:sz w:val="20"/>
                <w:szCs w:val="20"/>
                <w:lang w:eastAsia="ru-RU"/>
              </w:rPr>
              <w:br/>
              <w:t>2. Гидро (электро) күшейткішпен рөлмен басқару құрылғысын сипаттайды.</w:t>
            </w:r>
            <w:r w:rsidRPr="00BC654E">
              <w:rPr>
                <w:rFonts w:ascii="Times New Roman" w:eastAsia="Times New Roman" w:hAnsi="Times New Roman" w:cs="Times New Roman"/>
                <w:color w:val="000000"/>
                <w:spacing w:val="2"/>
                <w:sz w:val="20"/>
                <w:szCs w:val="20"/>
                <w:lang w:eastAsia="ru-RU"/>
              </w:rPr>
              <w:br/>
              <w:t>3. Гидравликалық тежегіш жүйесі құрылғысын сипаттайды. </w:t>
            </w:r>
            <w:r w:rsidRPr="00BC654E">
              <w:rPr>
                <w:rFonts w:ascii="Times New Roman" w:eastAsia="Times New Roman" w:hAnsi="Times New Roman" w:cs="Times New Roman"/>
                <w:color w:val="000000"/>
                <w:spacing w:val="2"/>
                <w:sz w:val="20"/>
                <w:szCs w:val="20"/>
                <w:lang w:eastAsia="ru-RU"/>
              </w:rPr>
              <w:br/>
              <w:t>4. Пневматикалық тежегіш жүйесі құрылғысын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7) Автокөлікте бөлшектеу-жинау жұмыстарын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Автокөліктің тораптары мен механизмдерін дұрыс бөлшектейді және жинайды.</w:t>
            </w:r>
            <w:r w:rsidRPr="00BC654E">
              <w:rPr>
                <w:rFonts w:ascii="Times New Roman" w:eastAsia="Times New Roman" w:hAnsi="Times New Roman" w:cs="Times New Roman"/>
                <w:color w:val="000000"/>
                <w:spacing w:val="2"/>
                <w:sz w:val="20"/>
                <w:szCs w:val="20"/>
                <w:lang w:eastAsia="ru-RU"/>
              </w:rPr>
              <w:br/>
              <w:t>2. Слесарьлық құралдарды дұрыс пайдаланады.</w:t>
            </w:r>
            <w:r w:rsidRPr="00BC654E">
              <w:rPr>
                <w:rFonts w:ascii="Times New Roman" w:eastAsia="Times New Roman" w:hAnsi="Times New Roman" w:cs="Times New Roman"/>
                <w:color w:val="000000"/>
                <w:spacing w:val="2"/>
                <w:sz w:val="20"/>
                <w:szCs w:val="20"/>
                <w:lang w:eastAsia="ru-RU"/>
              </w:rPr>
              <w:br/>
              <w:t>3. Жұмыс жүргізу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6. Автокөліктерге бастапқы диагностика, техникалық қызмет көрсету және жөндеу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06. </w:t>
            </w:r>
            <w:r w:rsidRPr="00BC654E">
              <w:rPr>
                <w:rFonts w:ascii="Times New Roman" w:eastAsia="Times New Roman" w:hAnsi="Times New Roman" w:cs="Times New Roman"/>
                <w:color w:val="000000"/>
                <w:spacing w:val="2"/>
                <w:sz w:val="20"/>
                <w:szCs w:val="20"/>
                <w:lang w:eastAsia="ru-RU"/>
              </w:rPr>
              <w:br/>
              <w:t>Автокөліктерге бастапқы диагностика, техникалық қызмет көрсету және жөндеу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автокөліктерге бастапқы диагностиканы, сервистік жөндеуді және техникалық қызмет көрсетуді; автокөліктің электрлік және электрондық құрылғыларына жөндеу жүргізуді </w:t>
            </w:r>
            <w:r w:rsidRPr="00BC654E">
              <w:rPr>
                <w:rFonts w:ascii="Times New Roman" w:eastAsia="Times New Roman" w:hAnsi="Times New Roman" w:cs="Times New Roman"/>
                <w:color w:val="000000"/>
                <w:spacing w:val="2"/>
                <w:sz w:val="20"/>
                <w:szCs w:val="20"/>
                <w:lang w:eastAsia="ru-RU"/>
              </w:rPr>
              <w:lastRenderedPageBreak/>
              <w:t>ұйымдастыру үшін қажетті білімдерді, машықтар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 мыналарды меңгереді:</w:t>
            </w:r>
            <w:r w:rsidRPr="00BC654E">
              <w:rPr>
                <w:rFonts w:ascii="Times New Roman" w:eastAsia="Times New Roman" w:hAnsi="Times New Roman" w:cs="Times New Roman"/>
                <w:color w:val="000000"/>
                <w:spacing w:val="2"/>
                <w:sz w:val="20"/>
                <w:szCs w:val="20"/>
                <w:lang w:eastAsia="ru-RU"/>
              </w:rPr>
              <w:br/>
              <w:t>автомобиль көліктерінің жылжымалы құрамына техникалық қызмет көрсетудің, пайдаланылмалы, құрылымдық және технологиялық факторлардың автокөліктің техникалық жағдайына әсер ету негіздерін, автокөліктерді пайдалану және жөндеу жөніндегі нормативтерді; автокөліктердің электрлік және электрондық жүйелерін, олардың құрылғыларын, ерекшеліктері мен осы жүйенің негізгі ақауларын.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Автомобиль көлігінің жылжымалы құрамына техникалық қызмет көрсетудің негіздерін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Автокөлікке техникалық қызмет көрсету және жөндеу</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көрсетудің әдістерін айқындайды. </w:t>
            </w:r>
            <w:r w:rsidRPr="00BC654E">
              <w:rPr>
                <w:rFonts w:ascii="Times New Roman" w:eastAsia="Times New Roman" w:hAnsi="Times New Roman" w:cs="Times New Roman"/>
                <w:color w:val="000000"/>
                <w:spacing w:val="2"/>
                <w:sz w:val="20"/>
                <w:szCs w:val="20"/>
                <w:lang w:eastAsia="ru-RU"/>
              </w:rPr>
              <w:br/>
              <w:t>2. Техникалық қызмет көрсетудің қағидаттарын айқындайды.</w:t>
            </w:r>
            <w:r w:rsidRPr="00BC654E">
              <w:rPr>
                <w:rFonts w:ascii="Times New Roman" w:eastAsia="Times New Roman" w:hAnsi="Times New Roman" w:cs="Times New Roman"/>
                <w:color w:val="000000"/>
                <w:spacing w:val="2"/>
                <w:sz w:val="20"/>
                <w:szCs w:val="20"/>
                <w:lang w:eastAsia="ru-RU"/>
              </w:rPr>
              <w:br/>
              <w:t xml:space="preserve">3. Автомобильге </w:t>
            </w:r>
            <w:r w:rsidRPr="00BC654E">
              <w:rPr>
                <w:rFonts w:ascii="Times New Roman" w:eastAsia="Times New Roman" w:hAnsi="Times New Roman" w:cs="Times New Roman"/>
                <w:color w:val="000000"/>
                <w:spacing w:val="2"/>
                <w:sz w:val="20"/>
                <w:szCs w:val="20"/>
                <w:lang w:eastAsia="ru-RU"/>
              </w:rPr>
              <w:lastRenderedPageBreak/>
              <w:t>техникалық қызмет көрсетудің техникалық регламентін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Автокөліктердің тораптары мен агрегаттарына техникалық қызмет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1.Қозғалтқышқа техникалық қызмет көрсетуді жүргізеді.</w:t>
            </w:r>
            <w:r w:rsidRPr="00BC654E">
              <w:rPr>
                <w:rFonts w:ascii="Times New Roman" w:eastAsia="Times New Roman" w:hAnsi="Times New Roman" w:cs="Times New Roman"/>
                <w:color w:val="000000"/>
                <w:spacing w:val="2"/>
                <w:sz w:val="20"/>
                <w:szCs w:val="20"/>
                <w:lang w:eastAsia="ru-RU"/>
              </w:rPr>
              <w:br/>
              <w:t>2. Трансмиссия агрегаттарына техникалық қызмет көрсетуді жүргізеді. </w:t>
            </w:r>
            <w:r w:rsidRPr="00BC654E">
              <w:rPr>
                <w:rFonts w:ascii="Times New Roman" w:eastAsia="Times New Roman" w:hAnsi="Times New Roman" w:cs="Times New Roman"/>
                <w:color w:val="000000"/>
                <w:spacing w:val="2"/>
                <w:sz w:val="20"/>
                <w:szCs w:val="20"/>
                <w:lang w:eastAsia="ru-RU"/>
              </w:rPr>
              <w:br/>
              <w:t>3. Шанақтар мен жүрістік бөлікке техникалық қызмет көрсетуді жүргізеді.</w:t>
            </w:r>
            <w:r w:rsidRPr="00BC654E">
              <w:rPr>
                <w:rFonts w:ascii="Times New Roman" w:eastAsia="Times New Roman" w:hAnsi="Times New Roman" w:cs="Times New Roman"/>
                <w:color w:val="000000"/>
                <w:spacing w:val="2"/>
                <w:sz w:val="20"/>
                <w:szCs w:val="20"/>
                <w:lang w:eastAsia="ru-RU"/>
              </w:rPr>
              <w:br/>
              <w:t>4. Басқару механизмдеріне техникалық қызмет көрсетуді жүргізеді.</w:t>
            </w:r>
            <w:r w:rsidRPr="00BC654E">
              <w:rPr>
                <w:rFonts w:ascii="Times New Roman" w:eastAsia="Times New Roman" w:hAnsi="Times New Roman" w:cs="Times New Roman"/>
                <w:color w:val="000000"/>
                <w:spacing w:val="2"/>
                <w:sz w:val="20"/>
                <w:szCs w:val="20"/>
                <w:lang w:eastAsia="ru-RU"/>
              </w:rPr>
              <w:br/>
              <w:t>5.Жұмыс жүргізу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Автокөліктерге техникалық қызмет көрсету үшін техникалық құрылғыларды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Құрылғылардың түрлерін ажыратады.</w:t>
            </w:r>
            <w:r w:rsidRPr="00BC654E">
              <w:rPr>
                <w:rFonts w:ascii="Times New Roman" w:eastAsia="Times New Roman" w:hAnsi="Times New Roman" w:cs="Times New Roman"/>
                <w:color w:val="000000"/>
                <w:spacing w:val="2"/>
                <w:sz w:val="20"/>
                <w:szCs w:val="20"/>
                <w:lang w:eastAsia="ru-RU"/>
              </w:rPr>
              <w:br/>
              <w:t>2. Техникалық қызмет көрсету үшін техникалық құрылғыларды дұрыс қолданады.</w:t>
            </w:r>
            <w:r w:rsidRPr="00BC654E">
              <w:rPr>
                <w:rFonts w:ascii="Times New Roman" w:eastAsia="Times New Roman" w:hAnsi="Times New Roman" w:cs="Times New Roman"/>
                <w:color w:val="000000"/>
                <w:spacing w:val="2"/>
                <w:sz w:val="20"/>
                <w:szCs w:val="20"/>
                <w:lang w:eastAsia="ru-RU"/>
              </w:rPr>
              <w:br/>
              <w:t>3. Құрылғымен жұмыс жүргізу кезінде қауіпсіздік техникасын сақтайды.</w:t>
            </w:r>
            <w:r w:rsidRPr="00BC654E">
              <w:rPr>
                <w:rFonts w:ascii="Times New Roman" w:eastAsia="Times New Roman" w:hAnsi="Times New Roman" w:cs="Times New Roman"/>
                <w:color w:val="000000"/>
                <w:spacing w:val="2"/>
                <w:sz w:val="20"/>
                <w:szCs w:val="20"/>
                <w:lang w:eastAsia="ru-RU"/>
              </w:rPr>
              <w:br/>
              <w:t>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нәтижелері: 4) Автокөлікке бастапқы диагностиканы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Диагностикалау әдістері мен құралдарын ажыратады және қолданады.</w:t>
            </w:r>
            <w:r w:rsidRPr="00BC654E">
              <w:rPr>
                <w:rFonts w:ascii="Times New Roman" w:eastAsia="Times New Roman" w:hAnsi="Times New Roman" w:cs="Times New Roman"/>
                <w:color w:val="000000"/>
                <w:spacing w:val="2"/>
                <w:sz w:val="20"/>
                <w:szCs w:val="20"/>
                <w:lang w:eastAsia="ru-RU"/>
              </w:rPr>
              <w:br/>
              <w:t>2. Негізгі ақауларды және олардың себептерін анықтайды.</w:t>
            </w:r>
            <w:r w:rsidRPr="00BC654E">
              <w:rPr>
                <w:rFonts w:ascii="Times New Roman" w:eastAsia="Times New Roman" w:hAnsi="Times New Roman" w:cs="Times New Roman"/>
                <w:color w:val="000000"/>
                <w:spacing w:val="2"/>
                <w:sz w:val="20"/>
                <w:szCs w:val="20"/>
                <w:lang w:eastAsia="ru-RU"/>
              </w:rPr>
              <w:br/>
              <w:t>3. Қабылдау және тиісті цехтың шеберіне беру үшін автокөліктің техникалық жай-күйін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нәтижелері: 5) Автомобильдің электр жабдықтарының, автомобильдің электрмен жабдықтау жүйелерінің ақауларын, автомобиль электроникасының негіздерін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Қажет жағдайларда электр жабдықтарының қажетті ақауларын таңдайды және таңдаудың дұрыстығын дәлелдейді.</w:t>
            </w:r>
            <w:r w:rsidRPr="00BC654E">
              <w:rPr>
                <w:rFonts w:ascii="Times New Roman" w:eastAsia="Times New Roman" w:hAnsi="Times New Roman" w:cs="Times New Roman"/>
                <w:color w:val="000000"/>
                <w:spacing w:val="2"/>
                <w:sz w:val="20"/>
                <w:szCs w:val="20"/>
                <w:lang w:eastAsia="ru-RU"/>
              </w:rPr>
              <w:br/>
              <w:t>2. Жүйелер бойынша қосуды сипаттайды және оны қосу әдістерін түсіндіреді.</w:t>
            </w:r>
            <w:r w:rsidRPr="00BC654E">
              <w:rPr>
                <w:rFonts w:ascii="Times New Roman" w:eastAsia="Times New Roman" w:hAnsi="Times New Roman" w:cs="Times New Roman"/>
                <w:color w:val="000000"/>
                <w:spacing w:val="2"/>
                <w:sz w:val="20"/>
                <w:szCs w:val="20"/>
                <w:lang w:eastAsia="ru-RU"/>
              </w:rPr>
              <w:br/>
              <w:t>3. Нақты техникалық міндеттерді шешу жөніндегі талаптардан шыға отырып, өлшеу аспаптарын дұрыс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нәтижелері: 6) Автокөліктердің электрондық бортына қызмет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Бағалау өлшем </w:t>
            </w:r>
            <w:r w:rsidRPr="00BC654E">
              <w:rPr>
                <w:rFonts w:ascii="Times New Roman" w:eastAsia="Times New Roman" w:hAnsi="Times New Roman" w:cs="Times New Roman"/>
                <w:color w:val="000000"/>
                <w:spacing w:val="2"/>
                <w:sz w:val="20"/>
                <w:szCs w:val="20"/>
                <w:lang w:eastAsia="ru-RU"/>
              </w:rPr>
              <w:lastRenderedPageBreak/>
              <w:t>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1. Автокөліктердің </w:t>
            </w:r>
            <w:r w:rsidRPr="00BC654E">
              <w:rPr>
                <w:rFonts w:ascii="Times New Roman" w:eastAsia="Times New Roman" w:hAnsi="Times New Roman" w:cs="Times New Roman"/>
                <w:color w:val="000000"/>
                <w:spacing w:val="2"/>
                <w:sz w:val="20"/>
                <w:szCs w:val="20"/>
                <w:lang w:eastAsia="ru-RU"/>
              </w:rPr>
              <w:lastRenderedPageBreak/>
              <w:t>сызбаларын қосу тәртібін түсіндіреді.</w:t>
            </w:r>
            <w:r w:rsidRPr="00BC654E">
              <w:rPr>
                <w:rFonts w:ascii="Times New Roman" w:eastAsia="Times New Roman" w:hAnsi="Times New Roman" w:cs="Times New Roman"/>
                <w:color w:val="000000"/>
                <w:spacing w:val="2"/>
                <w:sz w:val="20"/>
                <w:szCs w:val="20"/>
                <w:lang w:eastAsia="ru-RU"/>
              </w:rPr>
              <w:br/>
              <w:t>2. Бақылау нүктелеріндегі күшейту деңгейін тексереді.</w:t>
            </w:r>
            <w:r w:rsidRPr="00BC654E">
              <w:rPr>
                <w:rFonts w:ascii="Times New Roman" w:eastAsia="Times New Roman" w:hAnsi="Times New Roman" w:cs="Times New Roman"/>
                <w:color w:val="000000"/>
                <w:spacing w:val="2"/>
                <w:sz w:val="20"/>
                <w:szCs w:val="20"/>
                <w:lang w:eastAsia="ru-RU"/>
              </w:rPr>
              <w:br/>
              <w:t>3.Электрмен жабдықтаудың ақауларын табады.</w:t>
            </w:r>
            <w:r w:rsidRPr="00BC654E">
              <w:rPr>
                <w:rFonts w:ascii="Times New Roman" w:eastAsia="Times New Roman" w:hAnsi="Times New Roman" w:cs="Times New Roman"/>
                <w:color w:val="000000"/>
                <w:spacing w:val="2"/>
                <w:sz w:val="20"/>
                <w:szCs w:val="20"/>
                <w:lang w:eastAsia="ru-RU"/>
              </w:rPr>
              <w:br/>
              <w:t>4. Сызбаларды оқиды, элементтердің пайдалануын айқындайды.</w:t>
            </w:r>
            <w:r w:rsidRPr="00BC654E">
              <w:rPr>
                <w:rFonts w:ascii="Times New Roman" w:eastAsia="Times New Roman" w:hAnsi="Times New Roman" w:cs="Times New Roman"/>
                <w:color w:val="000000"/>
                <w:spacing w:val="2"/>
                <w:sz w:val="20"/>
                <w:szCs w:val="20"/>
                <w:lang w:eastAsia="ru-RU"/>
              </w:rPr>
              <w:br/>
              <w:t>5. Автокөліктердің электр жабдықтары бойынша бөлшектеу-жинау жұмыстарын жүргізеді. </w:t>
            </w:r>
            <w:r w:rsidRPr="00BC654E">
              <w:rPr>
                <w:rFonts w:ascii="Times New Roman" w:eastAsia="Times New Roman" w:hAnsi="Times New Roman" w:cs="Times New Roman"/>
                <w:color w:val="000000"/>
                <w:spacing w:val="2"/>
                <w:sz w:val="20"/>
                <w:szCs w:val="20"/>
                <w:lang w:eastAsia="ru-RU"/>
              </w:rPr>
              <w:br/>
              <w:t>6. Автокөліктердің электр жабдығының ақауларын айқындайды және жояды.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7. Автокөлікті жөндеу слесарі біліктілігі бойынша жұмыстың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07. Слесарьдің автокөлікті жөндеу бойынша жұмыстың негізгі түрлерін орындауы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құралдарға техникалық қызмет көрсетудің, жөндеу технологиясының, құралдарды сынау және қабылдаудың, машиналар мен агрегаттар технологияларының, құралдардың сенімділігін арттыру жолдарының кәсіби дағдыларын, әдістері мен тәсілдерін жетілдіру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Қозғалтқышты бөлшектеу және жинау бойынша операциялар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Жұмыс біліктілігін алуға кәсіби практика</w:t>
            </w:r>
            <w:r w:rsidRPr="00BC654E">
              <w:rPr>
                <w:rFonts w:ascii="Times New Roman" w:eastAsia="Times New Roman" w:hAnsi="Times New Roman" w:cs="Times New Roman"/>
                <w:color w:val="000000"/>
                <w:spacing w:val="2"/>
                <w:sz w:val="20"/>
                <w:szCs w:val="20"/>
                <w:lang w:eastAsia="ru-RU"/>
              </w:rPr>
              <w:br/>
              <w:t> </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Иін-бұлғақты жетек механизмін бөлшектейді және жинайды. </w:t>
            </w:r>
            <w:r w:rsidRPr="00BC654E">
              <w:rPr>
                <w:rFonts w:ascii="Times New Roman" w:eastAsia="Times New Roman" w:hAnsi="Times New Roman" w:cs="Times New Roman"/>
                <w:color w:val="000000"/>
                <w:spacing w:val="2"/>
                <w:sz w:val="20"/>
                <w:szCs w:val="20"/>
                <w:lang w:eastAsia="ru-RU"/>
              </w:rPr>
              <w:br/>
              <w:t>2. Газ тарату механизмі жүйесін бөлшектейді және жинайды.</w:t>
            </w:r>
            <w:r w:rsidRPr="00BC654E">
              <w:rPr>
                <w:rFonts w:ascii="Times New Roman" w:eastAsia="Times New Roman" w:hAnsi="Times New Roman" w:cs="Times New Roman"/>
                <w:color w:val="000000"/>
                <w:spacing w:val="2"/>
                <w:sz w:val="20"/>
                <w:szCs w:val="20"/>
                <w:lang w:eastAsia="ru-RU"/>
              </w:rPr>
              <w:br/>
              <w:t>3. Майлау жүйесін бөлшектейді және жинайды.</w:t>
            </w:r>
            <w:r w:rsidRPr="00BC654E">
              <w:rPr>
                <w:rFonts w:ascii="Times New Roman" w:eastAsia="Times New Roman" w:hAnsi="Times New Roman" w:cs="Times New Roman"/>
                <w:color w:val="000000"/>
                <w:spacing w:val="2"/>
                <w:sz w:val="20"/>
                <w:szCs w:val="20"/>
                <w:lang w:eastAsia="ru-RU"/>
              </w:rPr>
              <w:br/>
              <w:t>4. Салқындатқыш жүйесін бөлшектейді және жинайды.</w:t>
            </w:r>
            <w:r w:rsidRPr="00BC654E">
              <w:rPr>
                <w:rFonts w:ascii="Times New Roman" w:eastAsia="Times New Roman" w:hAnsi="Times New Roman" w:cs="Times New Roman"/>
                <w:color w:val="000000"/>
                <w:spacing w:val="2"/>
                <w:sz w:val="20"/>
                <w:szCs w:val="20"/>
                <w:lang w:eastAsia="ru-RU"/>
              </w:rPr>
              <w:br/>
              <w:t>5. Қуаттандыру жүйесін бөлшектейді және жинайды.</w:t>
            </w:r>
            <w:r w:rsidRPr="00BC654E">
              <w:rPr>
                <w:rFonts w:ascii="Times New Roman" w:eastAsia="Times New Roman" w:hAnsi="Times New Roman" w:cs="Times New Roman"/>
                <w:color w:val="000000"/>
                <w:spacing w:val="2"/>
                <w:sz w:val="20"/>
                <w:szCs w:val="20"/>
                <w:lang w:eastAsia="ru-RU"/>
              </w:rPr>
              <w:br/>
              <w:t xml:space="preserve">6. Жұмыс жүргізу </w:t>
            </w:r>
            <w:r w:rsidRPr="00BC654E">
              <w:rPr>
                <w:rFonts w:ascii="Times New Roman" w:eastAsia="Times New Roman" w:hAnsi="Times New Roman" w:cs="Times New Roman"/>
                <w:color w:val="000000"/>
                <w:spacing w:val="2"/>
                <w:sz w:val="20"/>
                <w:szCs w:val="20"/>
                <w:lang w:eastAsia="ru-RU"/>
              </w:rPr>
              <w:lastRenderedPageBreak/>
              <w:t>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Трансмиссияны бөлшектеу және жинау бойынша операциялар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Беріліс қорабын бөлшектейді және жинайды.</w:t>
            </w:r>
            <w:r w:rsidRPr="00BC654E">
              <w:rPr>
                <w:rFonts w:ascii="Times New Roman" w:eastAsia="Times New Roman" w:hAnsi="Times New Roman" w:cs="Times New Roman"/>
                <w:color w:val="000000"/>
                <w:spacing w:val="2"/>
                <w:sz w:val="20"/>
                <w:szCs w:val="20"/>
                <w:lang w:eastAsia="ru-RU"/>
              </w:rPr>
              <w:br/>
              <w:t>2. Кардандық берілісті бөлшектейді және жинайды. </w:t>
            </w:r>
            <w:r w:rsidRPr="00BC654E">
              <w:rPr>
                <w:rFonts w:ascii="Times New Roman" w:eastAsia="Times New Roman" w:hAnsi="Times New Roman" w:cs="Times New Roman"/>
                <w:color w:val="000000"/>
                <w:spacing w:val="2"/>
                <w:sz w:val="20"/>
                <w:szCs w:val="20"/>
                <w:lang w:eastAsia="ru-RU"/>
              </w:rPr>
              <w:br/>
              <w:t>3. Ажыратқышты бөлшектейді және жинайды. </w:t>
            </w:r>
            <w:r w:rsidRPr="00BC654E">
              <w:rPr>
                <w:rFonts w:ascii="Times New Roman" w:eastAsia="Times New Roman" w:hAnsi="Times New Roman" w:cs="Times New Roman"/>
                <w:color w:val="000000"/>
                <w:spacing w:val="2"/>
                <w:sz w:val="20"/>
                <w:szCs w:val="20"/>
                <w:lang w:eastAsia="ru-RU"/>
              </w:rPr>
              <w:br/>
              <w:t>4. Жетекші белдемені бөлшектейді және жинайды.</w:t>
            </w:r>
            <w:r w:rsidRPr="00BC654E">
              <w:rPr>
                <w:rFonts w:ascii="Times New Roman" w:eastAsia="Times New Roman" w:hAnsi="Times New Roman" w:cs="Times New Roman"/>
                <w:color w:val="000000"/>
                <w:spacing w:val="2"/>
                <w:sz w:val="20"/>
                <w:szCs w:val="20"/>
                <w:lang w:eastAsia="ru-RU"/>
              </w:rPr>
              <w:br/>
              <w:t>5.Жұмыс жүргізу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Шанақты және жүрістік бөлікті бөлшектеу және жинау бойынша операцияларды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Тәуелді асылғыны бөлшектейді және жинайды.</w:t>
            </w:r>
            <w:r w:rsidRPr="00BC654E">
              <w:rPr>
                <w:rFonts w:ascii="Times New Roman" w:eastAsia="Times New Roman" w:hAnsi="Times New Roman" w:cs="Times New Roman"/>
                <w:color w:val="000000"/>
                <w:spacing w:val="2"/>
                <w:sz w:val="20"/>
                <w:szCs w:val="20"/>
                <w:lang w:eastAsia="ru-RU"/>
              </w:rPr>
              <w:br/>
              <w:t>2.Тәуелсіз асылғыны бөлшектейді және жинайды.</w:t>
            </w:r>
            <w:r w:rsidRPr="00BC654E">
              <w:rPr>
                <w:rFonts w:ascii="Times New Roman" w:eastAsia="Times New Roman" w:hAnsi="Times New Roman" w:cs="Times New Roman"/>
                <w:color w:val="000000"/>
                <w:spacing w:val="2"/>
                <w:sz w:val="20"/>
                <w:szCs w:val="20"/>
                <w:lang w:eastAsia="ru-RU"/>
              </w:rPr>
              <w:br/>
              <w:t>3. Автокөлік шанағы элементтерін бөлшектейді және жинайды. </w:t>
            </w:r>
            <w:r w:rsidRPr="00BC654E">
              <w:rPr>
                <w:rFonts w:ascii="Times New Roman" w:eastAsia="Times New Roman" w:hAnsi="Times New Roman" w:cs="Times New Roman"/>
                <w:color w:val="000000"/>
                <w:spacing w:val="2"/>
                <w:sz w:val="20"/>
                <w:szCs w:val="20"/>
                <w:lang w:eastAsia="ru-RU"/>
              </w:rPr>
              <w:br/>
              <w:t>4. Операцияларды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Басқару механизмін бөлшектеу және жинау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Гидрокүшейткішсіз рөлмен басқаруды </w:t>
            </w:r>
            <w:r w:rsidRPr="00BC654E">
              <w:rPr>
                <w:rFonts w:ascii="Times New Roman" w:eastAsia="Times New Roman" w:hAnsi="Times New Roman" w:cs="Times New Roman"/>
                <w:color w:val="000000"/>
                <w:spacing w:val="2"/>
                <w:sz w:val="20"/>
                <w:szCs w:val="20"/>
                <w:lang w:eastAsia="ru-RU"/>
              </w:rPr>
              <w:lastRenderedPageBreak/>
              <w:t>бөлшектейді және жинайды. </w:t>
            </w:r>
            <w:r w:rsidRPr="00BC654E">
              <w:rPr>
                <w:rFonts w:ascii="Times New Roman" w:eastAsia="Times New Roman" w:hAnsi="Times New Roman" w:cs="Times New Roman"/>
                <w:color w:val="000000"/>
                <w:spacing w:val="2"/>
                <w:sz w:val="20"/>
                <w:szCs w:val="20"/>
                <w:lang w:eastAsia="ru-RU"/>
              </w:rPr>
              <w:br/>
              <w:t>2. Гидрокүшейткішпен рөлмен басқаруды бөлшектейді және жинайды.</w:t>
            </w:r>
            <w:r w:rsidRPr="00BC654E">
              <w:rPr>
                <w:rFonts w:ascii="Times New Roman" w:eastAsia="Times New Roman" w:hAnsi="Times New Roman" w:cs="Times New Roman"/>
                <w:color w:val="000000"/>
                <w:spacing w:val="2"/>
                <w:sz w:val="20"/>
                <w:szCs w:val="20"/>
                <w:lang w:eastAsia="ru-RU"/>
              </w:rPr>
              <w:br/>
              <w:t>3. Гидравликалық тежегіш жүйесін бөлшектейді және жинайды. </w:t>
            </w:r>
            <w:r w:rsidRPr="00BC654E">
              <w:rPr>
                <w:rFonts w:ascii="Times New Roman" w:eastAsia="Times New Roman" w:hAnsi="Times New Roman" w:cs="Times New Roman"/>
                <w:color w:val="000000"/>
                <w:spacing w:val="2"/>
                <w:sz w:val="20"/>
                <w:szCs w:val="20"/>
                <w:lang w:eastAsia="ru-RU"/>
              </w:rPr>
              <w:br/>
              <w:t>4. Пневматикалық тежегіш жүйелерін бөлшектейді және жинайды. </w:t>
            </w:r>
            <w:r w:rsidRPr="00BC654E">
              <w:rPr>
                <w:rFonts w:ascii="Times New Roman" w:eastAsia="Times New Roman" w:hAnsi="Times New Roman" w:cs="Times New Roman"/>
                <w:color w:val="000000"/>
                <w:spacing w:val="2"/>
                <w:sz w:val="20"/>
                <w:szCs w:val="20"/>
                <w:lang w:eastAsia="ru-RU"/>
              </w:rPr>
              <w:br/>
              <w:t>5.Операцияларды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Қажетті сапамен технологиялық реттілікті сақтай отырып, мыс, қаңылтыр және дәнекерлеу жұмыстарын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Әр түрлі металдарды дәнекерлеуді орындайды.</w:t>
            </w:r>
            <w:r w:rsidRPr="00BC654E">
              <w:rPr>
                <w:rFonts w:ascii="Times New Roman" w:eastAsia="Times New Roman" w:hAnsi="Times New Roman" w:cs="Times New Roman"/>
                <w:color w:val="000000"/>
                <w:spacing w:val="2"/>
                <w:sz w:val="20"/>
                <w:szCs w:val="20"/>
                <w:lang w:eastAsia="ru-RU"/>
              </w:rPr>
              <w:br/>
              <w:t>2. Қаңылтыр жұмыстарын орындайды.</w:t>
            </w:r>
            <w:r w:rsidRPr="00BC654E">
              <w:rPr>
                <w:rFonts w:ascii="Times New Roman" w:eastAsia="Times New Roman" w:hAnsi="Times New Roman" w:cs="Times New Roman"/>
                <w:color w:val="000000"/>
                <w:spacing w:val="2"/>
                <w:sz w:val="20"/>
                <w:szCs w:val="20"/>
                <w:lang w:eastAsia="ru-RU"/>
              </w:rPr>
              <w:br/>
              <w:t>3. Электрлік және газдық дәнекерлеу режимін таңдайды.</w:t>
            </w:r>
            <w:r w:rsidRPr="00BC654E">
              <w:rPr>
                <w:rFonts w:ascii="Times New Roman" w:eastAsia="Times New Roman" w:hAnsi="Times New Roman" w:cs="Times New Roman"/>
                <w:color w:val="000000"/>
                <w:spacing w:val="2"/>
                <w:sz w:val="20"/>
                <w:szCs w:val="20"/>
                <w:lang w:eastAsia="ru-RU"/>
              </w:rPr>
              <w:br/>
              <w:t>4. Электрлік және газдық дәнекерлеуді орындайды.</w:t>
            </w:r>
            <w:r w:rsidRPr="00BC654E">
              <w:rPr>
                <w:rFonts w:ascii="Times New Roman" w:eastAsia="Times New Roman" w:hAnsi="Times New Roman" w:cs="Times New Roman"/>
                <w:color w:val="000000"/>
                <w:spacing w:val="2"/>
                <w:sz w:val="20"/>
                <w:szCs w:val="20"/>
                <w:lang w:eastAsia="ru-RU"/>
              </w:rPr>
              <w:br/>
              <w:t>5. Жұмыстарды орындау кезінде қауіпсіздік техникасын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Металды термиялық өңдеуді және қолмен сомдау операцияларын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Бөлшектерге қойылатын шарттар мен талаптарға байланысты болатты термиялық өңдеудің түрін таңдайды. </w:t>
            </w:r>
            <w:r w:rsidRPr="00BC654E">
              <w:rPr>
                <w:rFonts w:ascii="Times New Roman" w:eastAsia="Times New Roman" w:hAnsi="Times New Roman" w:cs="Times New Roman"/>
                <w:color w:val="000000"/>
                <w:spacing w:val="2"/>
                <w:sz w:val="20"/>
                <w:szCs w:val="20"/>
                <w:lang w:eastAsia="ru-RU"/>
              </w:rPr>
              <w:br/>
              <w:t>2. Қолмен сомдау кезінде негізгі операцияларды орындайды.</w:t>
            </w:r>
            <w:r w:rsidRPr="00BC654E">
              <w:rPr>
                <w:rFonts w:ascii="Times New Roman" w:eastAsia="Times New Roman" w:hAnsi="Times New Roman" w:cs="Times New Roman"/>
                <w:color w:val="000000"/>
                <w:spacing w:val="2"/>
                <w:sz w:val="20"/>
                <w:szCs w:val="20"/>
                <w:lang w:eastAsia="ru-RU"/>
              </w:rPr>
              <w:br/>
              <w:t>3. Суаруды, жұмсартуды, суытып қатайтуды, қалыптандыруды орындайды.</w:t>
            </w:r>
            <w:r w:rsidRPr="00BC654E">
              <w:rPr>
                <w:rFonts w:ascii="Times New Roman" w:eastAsia="Times New Roman" w:hAnsi="Times New Roman" w:cs="Times New Roman"/>
                <w:color w:val="000000"/>
                <w:spacing w:val="2"/>
                <w:sz w:val="20"/>
                <w:szCs w:val="20"/>
                <w:lang w:eastAsia="ru-RU"/>
              </w:rPr>
              <w:br/>
              <w:t>4. Операцияларды орындау кезінде қауіпсіздік техникасын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7) Генераторды бөлшектеу және жинау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Генераторды бөлшектейді және жинайды.</w:t>
            </w:r>
            <w:r w:rsidRPr="00BC654E">
              <w:rPr>
                <w:rFonts w:ascii="Times New Roman" w:eastAsia="Times New Roman" w:hAnsi="Times New Roman" w:cs="Times New Roman"/>
                <w:color w:val="000000"/>
                <w:spacing w:val="2"/>
                <w:sz w:val="20"/>
                <w:szCs w:val="20"/>
                <w:lang w:eastAsia="ru-RU"/>
              </w:rPr>
              <w:br/>
              <w:t>2. Генератор тораптарының жұмыс қабілеттілігін тексереді. </w:t>
            </w:r>
            <w:r w:rsidRPr="00BC654E">
              <w:rPr>
                <w:rFonts w:ascii="Times New Roman" w:eastAsia="Times New Roman" w:hAnsi="Times New Roman" w:cs="Times New Roman"/>
                <w:color w:val="000000"/>
                <w:spacing w:val="2"/>
                <w:sz w:val="20"/>
                <w:szCs w:val="20"/>
                <w:lang w:eastAsia="ru-RU"/>
              </w:rPr>
              <w:br/>
              <w:t>3. Генератор тораптарының жұмыс қабілеттілігін айқындау үшін аспаптарды қолданады.</w:t>
            </w:r>
            <w:r w:rsidRPr="00BC654E">
              <w:rPr>
                <w:rFonts w:ascii="Times New Roman" w:eastAsia="Times New Roman" w:hAnsi="Times New Roman" w:cs="Times New Roman"/>
                <w:color w:val="000000"/>
                <w:spacing w:val="2"/>
                <w:sz w:val="20"/>
                <w:szCs w:val="20"/>
                <w:lang w:eastAsia="ru-RU"/>
              </w:rPr>
              <w:br/>
              <w:t>4. Жұмыстарды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8) Аккумуляторға қызмет көрсету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Бағалау өлшем </w:t>
            </w:r>
            <w:r w:rsidRPr="00BC654E">
              <w:rPr>
                <w:rFonts w:ascii="Times New Roman" w:eastAsia="Times New Roman" w:hAnsi="Times New Roman" w:cs="Times New Roman"/>
                <w:color w:val="000000"/>
                <w:spacing w:val="2"/>
                <w:sz w:val="20"/>
                <w:szCs w:val="20"/>
                <w:lang w:eastAsia="ru-RU"/>
              </w:rPr>
              <w:lastRenderedPageBreak/>
              <w:t>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1. Аккумулятор </w:t>
            </w:r>
            <w:r w:rsidRPr="00BC654E">
              <w:rPr>
                <w:rFonts w:ascii="Times New Roman" w:eastAsia="Times New Roman" w:hAnsi="Times New Roman" w:cs="Times New Roman"/>
                <w:color w:val="000000"/>
                <w:spacing w:val="2"/>
                <w:sz w:val="20"/>
                <w:szCs w:val="20"/>
                <w:lang w:eastAsia="ru-RU"/>
              </w:rPr>
              <w:lastRenderedPageBreak/>
              <w:t>қуатының деңгейін тексереді.</w:t>
            </w:r>
            <w:r w:rsidRPr="00BC654E">
              <w:rPr>
                <w:rFonts w:ascii="Times New Roman" w:eastAsia="Times New Roman" w:hAnsi="Times New Roman" w:cs="Times New Roman"/>
                <w:color w:val="000000"/>
                <w:spacing w:val="2"/>
                <w:sz w:val="20"/>
                <w:szCs w:val="20"/>
                <w:lang w:eastAsia="ru-RU"/>
              </w:rPr>
              <w:br/>
              <w:t>2. Электролит деңгейін тексереді.</w:t>
            </w:r>
            <w:r w:rsidRPr="00BC654E">
              <w:rPr>
                <w:rFonts w:ascii="Times New Roman" w:eastAsia="Times New Roman" w:hAnsi="Times New Roman" w:cs="Times New Roman"/>
                <w:color w:val="000000"/>
                <w:spacing w:val="2"/>
                <w:sz w:val="20"/>
                <w:szCs w:val="20"/>
                <w:lang w:eastAsia="ru-RU"/>
              </w:rPr>
              <w:br/>
              <w:t>3. Электролит тығыздығын тексереді.</w:t>
            </w:r>
            <w:r w:rsidRPr="00BC654E">
              <w:rPr>
                <w:rFonts w:ascii="Times New Roman" w:eastAsia="Times New Roman" w:hAnsi="Times New Roman" w:cs="Times New Roman"/>
                <w:color w:val="000000"/>
                <w:spacing w:val="2"/>
                <w:sz w:val="20"/>
                <w:szCs w:val="20"/>
                <w:lang w:eastAsia="ru-RU"/>
              </w:rPr>
              <w:br/>
              <w:t>4. Электролит дайындайды.</w:t>
            </w:r>
            <w:r w:rsidRPr="00BC654E">
              <w:rPr>
                <w:rFonts w:ascii="Times New Roman" w:eastAsia="Times New Roman" w:hAnsi="Times New Roman" w:cs="Times New Roman"/>
                <w:color w:val="000000"/>
                <w:spacing w:val="2"/>
                <w:sz w:val="20"/>
                <w:szCs w:val="20"/>
                <w:lang w:eastAsia="ru-RU"/>
              </w:rPr>
              <w:br/>
              <w:t>5. Аккумялаторды қуаттандырады.</w:t>
            </w:r>
            <w:r w:rsidRPr="00BC654E">
              <w:rPr>
                <w:rFonts w:ascii="Times New Roman" w:eastAsia="Times New Roman" w:hAnsi="Times New Roman" w:cs="Times New Roman"/>
                <w:color w:val="000000"/>
                <w:spacing w:val="2"/>
                <w:sz w:val="20"/>
                <w:szCs w:val="20"/>
                <w:lang w:eastAsia="ru-RU"/>
              </w:rPr>
              <w:br/>
              <w:t>6. Жұмыстарды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9) Стартерді бөлшектеу және жинау бойынша операцияларды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Стартерді бөлшектейді және жинайды.</w:t>
            </w:r>
            <w:r w:rsidRPr="00BC654E">
              <w:rPr>
                <w:rFonts w:ascii="Times New Roman" w:eastAsia="Times New Roman" w:hAnsi="Times New Roman" w:cs="Times New Roman"/>
                <w:color w:val="000000"/>
                <w:spacing w:val="2"/>
                <w:sz w:val="20"/>
                <w:szCs w:val="20"/>
                <w:lang w:eastAsia="ru-RU"/>
              </w:rPr>
              <w:br/>
              <w:t>2. Стартер тораптарының жұмыс қабілеттілігін тексереді.</w:t>
            </w:r>
            <w:r w:rsidRPr="00BC654E">
              <w:rPr>
                <w:rFonts w:ascii="Times New Roman" w:eastAsia="Times New Roman" w:hAnsi="Times New Roman" w:cs="Times New Roman"/>
                <w:color w:val="000000"/>
                <w:spacing w:val="2"/>
                <w:sz w:val="20"/>
                <w:szCs w:val="20"/>
                <w:lang w:eastAsia="ru-RU"/>
              </w:rPr>
              <w:br/>
              <w:t>3. Стартер тораптарының жұмыс қабілеттілігін айқындау үшін аспаптарды қолданады.</w:t>
            </w:r>
            <w:r w:rsidRPr="00BC654E">
              <w:rPr>
                <w:rFonts w:ascii="Times New Roman" w:eastAsia="Times New Roman" w:hAnsi="Times New Roman" w:cs="Times New Roman"/>
                <w:color w:val="000000"/>
                <w:spacing w:val="2"/>
                <w:sz w:val="20"/>
                <w:szCs w:val="20"/>
                <w:lang w:eastAsia="ru-RU"/>
              </w:rPr>
              <w:br/>
              <w:t>4.Операцияларды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10) Оталдыру және қуаттандыру жүйелеріне қызмет көрсету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Оталдыру жүйесі тораптарының жұмыс қабілеттілігін тексереді.</w:t>
            </w:r>
            <w:r w:rsidRPr="00BC654E">
              <w:rPr>
                <w:rFonts w:ascii="Times New Roman" w:eastAsia="Times New Roman" w:hAnsi="Times New Roman" w:cs="Times New Roman"/>
                <w:color w:val="000000"/>
                <w:spacing w:val="2"/>
                <w:sz w:val="20"/>
                <w:szCs w:val="20"/>
                <w:lang w:eastAsia="ru-RU"/>
              </w:rPr>
              <w:br/>
              <w:t xml:space="preserve">2. Қуаттандыру </w:t>
            </w:r>
            <w:r w:rsidRPr="00BC654E">
              <w:rPr>
                <w:rFonts w:ascii="Times New Roman" w:eastAsia="Times New Roman" w:hAnsi="Times New Roman" w:cs="Times New Roman"/>
                <w:color w:val="000000"/>
                <w:spacing w:val="2"/>
                <w:sz w:val="20"/>
                <w:szCs w:val="20"/>
                <w:lang w:eastAsia="ru-RU"/>
              </w:rPr>
              <w:lastRenderedPageBreak/>
              <w:t>электрондық жүйесі тораптарының жұмыс қабілеттілігін тексереді.</w:t>
            </w:r>
            <w:r w:rsidRPr="00BC654E">
              <w:rPr>
                <w:rFonts w:ascii="Times New Roman" w:eastAsia="Times New Roman" w:hAnsi="Times New Roman" w:cs="Times New Roman"/>
                <w:color w:val="000000"/>
                <w:spacing w:val="2"/>
                <w:sz w:val="20"/>
                <w:szCs w:val="20"/>
                <w:lang w:eastAsia="ru-RU"/>
              </w:rPr>
              <w:br/>
              <w:t>3. Қуаттандыру және оталдыру жүйелеріне техникалық қызмет көрсетеді.</w:t>
            </w:r>
            <w:r w:rsidRPr="00BC654E">
              <w:rPr>
                <w:rFonts w:ascii="Times New Roman" w:eastAsia="Times New Roman" w:hAnsi="Times New Roman" w:cs="Times New Roman"/>
                <w:color w:val="000000"/>
                <w:spacing w:val="2"/>
                <w:sz w:val="20"/>
                <w:szCs w:val="20"/>
                <w:lang w:eastAsia="ru-RU"/>
              </w:rPr>
              <w:br/>
              <w:t>4. Жұмыстарды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11) Электр сымдар жүйесіне техникалық қызмет көрсету және жөндеу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Автокөліктің электр құралдарының сызбасын оқиды. </w:t>
            </w:r>
            <w:r w:rsidRPr="00BC654E">
              <w:rPr>
                <w:rFonts w:ascii="Times New Roman" w:eastAsia="Times New Roman" w:hAnsi="Times New Roman" w:cs="Times New Roman"/>
                <w:color w:val="000000"/>
                <w:spacing w:val="2"/>
                <w:sz w:val="20"/>
                <w:szCs w:val="20"/>
                <w:lang w:eastAsia="ru-RU"/>
              </w:rPr>
              <w:br/>
              <w:t>2. Электр сымдар жүйесіне техникалық қызмет көрсетеді.</w:t>
            </w:r>
            <w:r w:rsidRPr="00BC654E">
              <w:rPr>
                <w:rFonts w:ascii="Times New Roman" w:eastAsia="Times New Roman" w:hAnsi="Times New Roman" w:cs="Times New Roman"/>
                <w:color w:val="000000"/>
                <w:spacing w:val="2"/>
                <w:sz w:val="20"/>
                <w:szCs w:val="20"/>
                <w:lang w:eastAsia="ru-RU"/>
              </w:rPr>
              <w:br/>
              <w:t>3. Монтаж және электр сымдар жүйесін қосудың негізгі қағидаттарын қолданады.</w:t>
            </w:r>
            <w:r w:rsidRPr="00BC654E">
              <w:rPr>
                <w:rFonts w:ascii="Times New Roman" w:eastAsia="Times New Roman" w:hAnsi="Times New Roman" w:cs="Times New Roman"/>
                <w:color w:val="000000"/>
                <w:spacing w:val="2"/>
                <w:sz w:val="20"/>
                <w:szCs w:val="20"/>
                <w:lang w:eastAsia="ru-RU"/>
              </w:rPr>
              <w:br/>
              <w:t>4. Электр сымдар жүйесінің үзілген жерін және ақауларын табады және оларды жояды.</w:t>
            </w:r>
            <w:r w:rsidRPr="00BC654E">
              <w:rPr>
                <w:rFonts w:ascii="Times New Roman" w:eastAsia="Times New Roman" w:hAnsi="Times New Roman" w:cs="Times New Roman"/>
                <w:color w:val="000000"/>
                <w:spacing w:val="2"/>
                <w:sz w:val="20"/>
                <w:szCs w:val="20"/>
                <w:lang w:eastAsia="ru-RU"/>
              </w:rPr>
              <w:br/>
              <w:t>5. Операцияларды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"1201092 – Көліктерді жөндеу шебері" біліктілігі</w:t>
            </w: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8. Жұмысты орындау кезінде электротехника және электроника қағидаттарын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08. Жұмысты орындау кезінде электротехника және электроника қағидаттарын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электротехника және электроника заңдарын түсіну үшін қажетті базалық білімдерді </w:t>
            </w:r>
            <w:r w:rsidRPr="00BC654E">
              <w:rPr>
                <w:rFonts w:ascii="Times New Roman" w:eastAsia="Times New Roman" w:hAnsi="Times New Roman" w:cs="Times New Roman"/>
                <w:color w:val="000000"/>
                <w:spacing w:val="2"/>
                <w:sz w:val="20"/>
                <w:szCs w:val="20"/>
                <w:lang w:eastAsia="ru-RU"/>
              </w:rPr>
              <w:lastRenderedPageBreak/>
              <w:t>игеру үшін қажетті білімдерді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Ұдайы тоқ тізбегі, бірфазалы және үшфазалы ауыспалы тоқ тізбегі, трансформаторлар, өлшеу аспаптары негіздері білімін игеру.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Электроника негіздерімен электротехника</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Электр, электрлік өріс, </w:t>
            </w:r>
            <w:r w:rsidRPr="00BC654E">
              <w:rPr>
                <w:rFonts w:ascii="Times New Roman" w:eastAsia="Times New Roman" w:hAnsi="Times New Roman" w:cs="Times New Roman"/>
                <w:color w:val="000000"/>
                <w:spacing w:val="2"/>
                <w:sz w:val="20"/>
                <w:szCs w:val="20"/>
                <w:lang w:eastAsia="ru-RU"/>
              </w:rPr>
              <w:lastRenderedPageBreak/>
              <w:t>электромагнетизм негізгі түсініктерін қолданады.</w:t>
            </w:r>
            <w:r w:rsidRPr="00BC654E">
              <w:rPr>
                <w:rFonts w:ascii="Times New Roman" w:eastAsia="Times New Roman" w:hAnsi="Times New Roman" w:cs="Times New Roman"/>
                <w:color w:val="000000"/>
                <w:spacing w:val="2"/>
                <w:sz w:val="20"/>
                <w:szCs w:val="20"/>
                <w:lang w:eastAsia="ru-RU"/>
              </w:rPr>
              <w:br/>
              <w:t>2. Ұдайы тоқ тізбектерінің, бірфазалы және үшфазалы ауыспалы тоқ тізбектерінің жұмысын сипаттайды.</w:t>
            </w:r>
            <w:r w:rsidRPr="00BC654E">
              <w:rPr>
                <w:rFonts w:ascii="Times New Roman" w:eastAsia="Times New Roman" w:hAnsi="Times New Roman" w:cs="Times New Roman"/>
                <w:color w:val="000000"/>
                <w:spacing w:val="2"/>
                <w:sz w:val="20"/>
                <w:szCs w:val="20"/>
                <w:lang w:eastAsia="ru-RU"/>
              </w:rPr>
              <w:br/>
              <w:t>3. Трансформаторлар мен өлшеу аспаптарының жұмыс қағидаттарын түсіндіреді.</w:t>
            </w:r>
            <w:r w:rsidRPr="00BC654E">
              <w:rPr>
                <w:rFonts w:ascii="Times New Roman" w:eastAsia="Times New Roman" w:hAnsi="Times New Roman" w:cs="Times New Roman"/>
                <w:color w:val="000000"/>
                <w:spacing w:val="2"/>
                <w:sz w:val="20"/>
                <w:szCs w:val="20"/>
                <w:lang w:eastAsia="ru-RU"/>
              </w:rPr>
              <w:br/>
              <w:t>4. Өткізгіш бұйымдарын және электроқшаулағыш материалдарды пайдалану дағдыларын біледі.</w:t>
            </w:r>
            <w:r w:rsidRPr="00BC654E">
              <w:rPr>
                <w:rFonts w:ascii="Times New Roman" w:eastAsia="Times New Roman" w:hAnsi="Times New Roman" w:cs="Times New Roman"/>
                <w:color w:val="000000"/>
                <w:spacing w:val="2"/>
                <w:sz w:val="20"/>
                <w:szCs w:val="20"/>
                <w:lang w:eastAsia="ru-RU"/>
              </w:rPr>
              <w:br/>
              <w:t>5. Электрлік өлшеуіштерді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Ұдайы және ауыспалы тоқтың электр машиналары жұмысының негізгі түрлерін және қағидаттарын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Ұдайы тоқтағы электр машиналарының жұмысын сипаттайды.</w:t>
            </w:r>
            <w:r w:rsidRPr="00BC654E">
              <w:rPr>
                <w:rFonts w:ascii="Times New Roman" w:eastAsia="Times New Roman" w:hAnsi="Times New Roman" w:cs="Times New Roman"/>
                <w:color w:val="000000"/>
                <w:spacing w:val="2"/>
                <w:sz w:val="20"/>
                <w:szCs w:val="20"/>
                <w:lang w:eastAsia="ru-RU"/>
              </w:rPr>
              <w:br/>
              <w:t>2. Ауыспалы тоқтағы электр машиналарының жұмысын сипаттайды.</w:t>
            </w:r>
            <w:r w:rsidRPr="00BC654E">
              <w:rPr>
                <w:rFonts w:ascii="Times New Roman" w:eastAsia="Times New Roman" w:hAnsi="Times New Roman" w:cs="Times New Roman"/>
                <w:color w:val="000000"/>
                <w:spacing w:val="2"/>
                <w:sz w:val="20"/>
                <w:szCs w:val="20"/>
                <w:lang w:eastAsia="ru-RU"/>
              </w:rPr>
              <w:br/>
              <w:t>3. Ауыспалы тоқтағы электр машиналарын пайдалану дағдыларын біледі.</w:t>
            </w:r>
            <w:r w:rsidRPr="00BC654E">
              <w:rPr>
                <w:rFonts w:ascii="Times New Roman" w:eastAsia="Times New Roman" w:hAnsi="Times New Roman" w:cs="Times New Roman"/>
                <w:color w:val="000000"/>
                <w:spacing w:val="2"/>
                <w:sz w:val="20"/>
                <w:szCs w:val="20"/>
                <w:lang w:eastAsia="ru-RU"/>
              </w:rPr>
              <w:br/>
              <w:t>4. Ұдайы тоқтағы электр машиналарын пайдалану дағдыларын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Оқытудың нәтижесі: 3) Электроника </w:t>
            </w:r>
            <w:r w:rsidRPr="00BC654E">
              <w:rPr>
                <w:rFonts w:ascii="Times New Roman" w:eastAsia="Times New Roman" w:hAnsi="Times New Roman" w:cs="Times New Roman"/>
                <w:color w:val="000000"/>
                <w:spacing w:val="2"/>
                <w:sz w:val="20"/>
                <w:szCs w:val="20"/>
                <w:lang w:eastAsia="ru-RU"/>
              </w:rPr>
              <w:lastRenderedPageBreak/>
              <w:t>негіздерін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Электрваккумдық, газразрядты жартылай өткізгіш, фотоэлектрондық аспаптарды пайдаланады.</w:t>
            </w:r>
            <w:r w:rsidRPr="00BC654E">
              <w:rPr>
                <w:rFonts w:ascii="Times New Roman" w:eastAsia="Times New Roman" w:hAnsi="Times New Roman" w:cs="Times New Roman"/>
                <w:color w:val="000000"/>
                <w:spacing w:val="2"/>
                <w:sz w:val="20"/>
                <w:szCs w:val="20"/>
                <w:lang w:eastAsia="ru-RU"/>
              </w:rPr>
              <w:br/>
              <w:t>2. Электрваккумдық, газразрядты жартылай өткізгіш, фотоэлектрондық аспаптарды пайдалану дағдыларын игереді.</w:t>
            </w:r>
            <w:r w:rsidRPr="00BC654E">
              <w:rPr>
                <w:rFonts w:ascii="Times New Roman" w:eastAsia="Times New Roman" w:hAnsi="Times New Roman" w:cs="Times New Roman"/>
                <w:color w:val="000000"/>
                <w:spacing w:val="2"/>
                <w:sz w:val="20"/>
                <w:szCs w:val="20"/>
                <w:lang w:eastAsia="ru-RU"/>
              </w:rPr>
              <w:br/>
              <w:t>3. Жұмыс қағидатын біледі және электрондық түзеткіштерді, күшейткіштерді, генераторлар мен өлшеу аспаптарын пайдаланады.</w:t>
            </w:r>
            <w:r w:rsidRPr="00BC654E">
              <w:rPr>
                <w:rFonts w:ascii="Times New Roman" w:eastAsia="Times New Roman" w:hAnsi="Times New Roman" w:cs="Times New Roman"/>
                <w:color w:val="000000"/>
                <w:spacing w:val="2"/>
                <w:sz w:val="20"/>
                <w:szCs w:val="20"/>
                <w:lang w:eastAsia="ru-RU"/>
              </w:rPr>
              <w:br/>
              <w:t>4. Негізгі сипаттамасын, пайдалану шарттарын және микроэлектрониканың интегралды сызба жұмыстарының қағидаларын баяндайды.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9. Қазіргі заманғы техникада механикалық қозғалыстар заңын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09. Механикалық қозғалыстың жалпы заңын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қазіргі заманғы техникада механикалық қозғалыстардың жалпы заңын қолдану үшін қажетті білімдерді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Теориялық механиканың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Техникалық механиканың негіздері</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Статиканың негізгі түсініктерін және аксиомаларын игерген.</w:t>
            </w:r>
            <w:r w:rsidRPr="00BC654E">
              <w:rPr>
                <w:rFonts w:ascii="Times New Roman" w:eastAsia="Times New Roman" w:hAnsi="Times New Roman" w:cs="Times New Roman"/>
                <w:color w:val="000000"/>
                <w:spacing w:val="2"/>
                <w:sz w:val="20"/>
                <w:szCs w:val="20"/>
                <w:lang w:eastAsia="ru-RU"/>
              </w:rPr>
              <w:br/>
              <w:t>2. Күш жүйелерінде тепе-теңдік шартын қолданады.</w:t>
            </w:r>
            <w:r w:rsidRPr="00BC654E">
              <w:rPr>
                <w:rFonts w:ascii="Times New Roman" w:eastAsia="Times New Roman" w:hAnsi="Times New Roman" w:cs="Times New Roman"/>
                <w:color w:val="000000"/>
                <w:spacing w:val="2"/>
                <w:sz w:val="20"/>
                <w:szCs w:val="20"/>
                <w:lang w:eastAsia="ru-RU"/>
              </w:rPr>
              <w:br/>
              <w:t>3. Нүкте және ось қатынасында күш сәтін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Оқытудың нәтижесі: 2) Материалдар </w:t>
            </w:r>
            <w:r w:rsidRPr="00BC654E">
              <w:rPr>
                <w:rFonts w:ascii="Times New Roman" w:eastAsia="Times New Roman" w:hAnsi="Times New Roman" w:cs="Times New Roman"/>
                <w:color w:val="000000"/>
                <w:spacing w:val="2"/>
                <w:sz w:val="20"/>
                <w:szCs w:val="20"/>
                <w:lang w:eastAsia="ru-RU"/>
              </w:rPr>
              <w:lastRenderedPageBreak/>
              <w:t>кедергісінің негізгі ережелерін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Кесу және қысуға арналған есеп дағдыларын игерген.</w:t>
            </w:r>
            <w:r w:rsidRPr="00BC654E">
              <w:rPr>
                <w:rFonts w:ascii="Times New Roman" w:eastAsia="Times New Roman" w:hAnsi="Times New Roman" w:cs="Times New Roman"/>
                <w:color w:val="000000"/>
                <w:spacing w:val="2"/>
                <w:sz w:val="20"/>
                <w:szCs w:val="20"/>
                <w:lang w:eastAsia="ru-RU"/>
              </w:rPr>
              <w:br/>
              <w:t>2. Бөлшектердің жалпақ кесіктердің геометриялық сипаттамаларын қолданады.</w:t>
            </w:r>
            <w:r w:rsidRPr="00BC654E">
              <w:rPr>
                <w:rFonts w:ascii="Times New Roman" w:eastAsia="Times New Roman" w:hAnsi="Times New Roman" w:cs="Times New Roman"/>
                <w:color w:val="000000"/>
                <w:spacing w:val="2"/>
                <w:sz w:val="20"/>
                <w:szCs w:val="20"/>
                <w:lang w:eastAsia="ru-RU"/>
              </w:rPr>
              <w:br/>
              <w:t>3. Динамикалық және қайта-ауыспалы жүктемелердің әрекеті туралы түсінік бар.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Машина бөлшектерінің негізгі сипаттамаларын және есептеу әдістерін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Машина бөлшектері туралы негізгі түсініктерді игереді.</w:t>
            </w:r>
            <w:r w:rsidRPr="00BC654E">
              <w:rPr>
                <w:rFonts w:ascii="Times New Roman" w:eastAsia="Times New Roman" w:hAnsi="Times New Roman" w:cs="Times New Roman"/>
                <w:color w:val="000000"/>
                <w:spacing w:val="2"/>
                <w:sz w:val="20"/>
                <w:szCs w:val="20"/>
                <w:lang w:eastAsia="ru-RU"/>
              </w:rPr>
              <w:br/>
              <w:t>2. Механикалық берулердің түрлерін және олардың сипаттамаларын, белдіктерді, осьтерді, мойынтіректерді, жалғастырғыштарды сипаттайды. </w:t>
            </w:r>
            <w:r w:rsidRPr="00BC654E">
              <w:rPr>
                <w:rFonts w:ascii="Times New Roman" w:eastAsia="Times New Roman" w:hAnsi="Times New Roman" w:cs="Times New Roman"/>
                <w:color w:val="000000"/>
                <w:spacing w:val="2"/>
                <w:sz w:val="20"/>
                <w:szCs w:val="20"/>
                <w:lang w:eastAsia="ru-RU"/>
              </w:rPr>
              <w:br/>
              <w:t>3. Машина бөлшектерін қосуды және олардың сипаттамаларын түсінеді.</w:t>
            </w:r>
            <w:r w:rsidRPr="00BC654E">
              <w:rPr>
                <w:rFonts w:ascii="Times New Roman" w:eastAsia="Times New Roman" w:hAnsi="Times New Roman" w:cs="Times New Roman"/>
                <w:color w:val="000000"/>
                <w:spacing w:val="2"/>
                <w:sz w:val="20"/>
                <w:szCs w:val="20"/>
                <w:lang w:eastAsia="ru-RU"/>
              </w:rPr>
              <w:br/>
              <w:t>4. Бөлшектерді, берулерді, қосулар мен құрылғыларды есептеудің әдістерін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КҚ 10. Нормативтік-техникалық құжаттаманы және </w:t>
            </w:r>
            <w:r w:rsidRPr="00BC654E">
              <w:rPr>
                <w:rFonts w:ascii="Times New Roman" w:eastAsia="Times New Roman" w:hAnsi="Times New Roman" w:cs="Times New Roman"/>
                <w:color w:val="000000"/>
                <w:spacing w:val="2"/>
                <w:sz w:val="20"/>
                <w:szCs w:val="20"/>
                <w:lang w:eastAsia="ru-RU"/>
              </w:rPr>
              <w:lastRenderedPageBreak/>
              <w:t>мемлекеттік стандарттар белгілерін қолдану; шектерді, қондырмаларды және кедір-бұдырлықты таңдау, бақылаудың қазіргі заманғы әр түрлі құралдарымен өлшеу жүргізу</w:t>
            </w:r>
            <w:r w:rsidRPr="00BC654E">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КМ 10. Нормативтік-техникалық құжаттаманы </w:t>
            </w:r>
            <w:r w:rsidRPr="00BC654E">
              <w:rPr>
                <w:rFonts w:ascii="Times New Roman" w:eastAsia="Times New Roman" w:hAnsi="Times New Roman" w:cs="Times New Roman"/>
                <w:color w:val="000000"/>
                <w:spacing w:val="2"/>
                <w:sz w:val="20"/>
                <w:szCs w:val="20"/>
                <w:lang w:eastAsia="ru-RU"/>
              </w:rPr>
              <w:lastRenderedPageBreak/>
              <w:t>қолдану және бекітілген стандарттарға сәйкес жұмысты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Осы модуль нормативтік-техникалық құжаттаманы және </w:t>
            </w:r>
            <w:r w:rsidRPr="00BC654E">
              <w:rPr>
                <w:rFonts w:ascii="Times New Roman" w:eastAsia="Times New Roman" w:hAnsi="Times New Roman" w:cs="Times New Roman"/>
                <w:color w:val="000000"/>
                <w:spacing w:val="2"/>
                <w:sz w:val="20"/>
                <w:szCs w:val="20"/>
                <w:lang w:eastAsia="ru-RU"/>
              </w:rPr>
              <w:lastRenderedPageBreak/>
              <w:t>мемлекеттік стандарттар белгілерін қолдану; шектерді, қондырмаларды және кедір-бұдырлықты таңдау, бақылаудың қазіргі заманғы әр түрлі құралдарымен өлшеу жүргізу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Оқытудың нәтижесі: 1) Стандарттау әдістерін, қағидаттарын, Конструкторлық құжаттардың бірыңғай стандарттарының қолданыстағы </w:t>
            </w:r>
            <w:r w:rsidRPr="00BC654E">
              <w:rPr>
                <w:rFonts w:ascii="Times New Roman" w:eastAsia="Times New Roman" w:hAnsi="Times New Roman" w:cs="Times New Roman"/>
                <w:color w:val="000000"/>
                <w:spacing w:val="2"/>
                <w:sz w:val="20"/>
                <w:szCs w:val="20"/>
                <w:lang w:eastAsia="ru-RU"/>
              </w:rPr>
              <w:lastRenderedPageBreak/>
              <w:t>стандарттарын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Стандарттау және метрология негіздері</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Конструкторлық құжаттардың бірыңғай стандарттарының стандарттаудың мемлекеттік жүйесі ережелерінің негізгі ережелерін қолданады.</w:t>
            </w:r>
            <w:r w:rsidRPr="00BC654E">
              <w:rPr>
                <w:rFonts w:ascii="Times New Roman" w:eastAsia="Times New Roman" w:hAnsi="Times New Roman" w:cs="Times New Roman"/>
                <w:color w:val="000000"/>
                <w:spacing w:val="2"/>
                <w:sz w:val="20"/>
                <w:szCs w:val="20"/>
                <w:lang w:eastAsia="ru-RU"/>
              </w:rPr>
              <w:br/>
              <w:t>2. Нормативтік-техниканы қолданады.</w:t>
            </w:r>
            <w:r w:rsidRPr="00BC654E">
              <w:rPr>
                <w:rFonts w:ascii="Times New Roman" w:eastAsia="Times New Roman" w:hAnsi="Times New Roman" w:cs="Times New Roman"/>
                <w:color w:val="000000"/>
                <w:spacing w:val="2"/>
                <w:sz w:val="20"/>
                <w:szCs w:val="20"/>
                <w:lang w:eastAsia="ru-RU"/>
              </w:rPr>
              <w:br/>
              <w:t>3. Автокөлікте сапаны бақылау жүйесінің негізгі ережелерін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Шектер және қондырмалар туралы білімдерді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Үлгілік қосылулардың өлшемдеріне арналған шектерді және қондырмаларды, сызулардағы олардың мағынасын түсінеді. </w:t>
            </w:r>
            <w:r w:rsidRPr="00BC654E">
              <w:rPr>
                <w:rFonts w:ascii="Times New Roman" w:eastAsia="Times New Roman" w:hAnsi="Times New Roman" w:cs="Times New Roman"/>
                <w:color w:val="000000"/>
                <w:spacing w:val="2"/>
                <w:sz w:val="20"/>
                <w:szCs w:val="20"/>
                <w:lang w:eastAsia="ru-RU"/>
              </w:rPr>
              <w:br/>
              <w:t>2. Шек нысандарын, үлгілік қосылулардың кедір-бұдырлы беттердің орналасуын қолданады.</w:t>
            </w:r>
            <w:r w:rsidRPr="00BC654E">
              <w:rPr>
                <w:rFonts w:ascii="Times New Roman" w:eastAsia="Times New Roman" w:hAnsi="Times New Roman" w:cs="Times New Roman"/>
                <w:color w:val="000000"/>
                <w:spacing w:val="2"/>
                <w:sz w:val="20"/>
                <w:szCs w:val="20"/>
                <w:lang w:eastAsia="ru-RU"/>
              </w:rPr>
              <w:br/>
              <w:t>3.Шектерді және қондырмаларды есептеу дағдысын игереді. </w:t>
            </w:r>
            <w:r w:rsidRPr="00BC654E">
              <w:rPr>
                <w:rFonts w:ascii="Times New Roman" w:eastAsia="Times New Roman" w:hAnsi="Times New Roman" w:cs="Times New Roman"/>
                <w:color w:val="000000"/>
                <w:spacing w:val="2"/>
                <w:sz w:val="20"/>
                <w:szCs w:val="20"/>
                <w:lang w:eastAsia="ru-RU"/>
              </w:rPr>
              <w:br/>
              <w:t>4.Әр түрлі бұйымдарды өлшеудің әдістері мен құралдарын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КҚ 11. Автокөлік пен оның агрегаттарының </w:t>
            </w:r>
            <w:r w:rsidRPr="00BC654E">
              <w:rPr>
                <w:rFonts w:ascii="Times New Roman" w:eastAsia="Times New Roman" w:hAnsi="Times New Roman" w:cs="Times New Roman"/>
                <w:color w:val="000000"/>
                <w:spacing w:val="2"/>
                <w:sz w:val="20"/>
                <w:szCs w:val="20"/>
                <w:lang w:eastAsia="ru-RU"/>
              </w:rPr>
              <w:lastRenderedPageBreak/>
              <w:t>ақаулары белгілерін және диагностикалау әдістерін айқындау; бөлшектерді, тораптарды, жүйелерді және механизмдерді қалпына келтіру және жөндеу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КМ 11. Автокөліктің бөлшектерін, тораптарын, </w:t>
            </w:r>
            <w:r w:rsidRPr="00BC654E">
              <w:rPr>
                <w:rFonts w:ascii="Times New Roman" w:eastAsia="Times New Roman" w:hAnsi="Times New Roman" w:cs="Times New Roman"/>
                <w:color w:val="000000"/>
                <w:spacing w:val="2"/>
                <w:sz w:val="20"/>
                <w:szCs w:val="20"/>
                <w:lang w:eastAsia="ru-RU"/>
              </w:rPr>
              <w:lastRenderedPageBreak/>
              <w:t>жүйелерін және механизмдерін қалпына келтіру және жөндеу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Осы модуль автокөлік пен оның агрегаттарының </w:t>
            </w:r>
            <w:r w:rsidRPr="00BC654E">
              <w:rPr>
                <w:rFonts w:ascii="Times New Roman" w:eastAsia="Times New Roman" w:hAnsi="Times New Roman" w:cs="Times New Roman"/>
                <w:color w:val="000000"/>
                <w:spacing w:val="2"/>
                <w:sz w:val="20"/>
                <w:szCs w:val="20"/>
                <w:lang w:eastAsia="ru-RU"/>
              </w:rPr>
              <w:lastRenderedPageBreak/>
              <w:t>ақаулары белгілерін және диагностикалау әдістерін айқындау; бөлшектерді, тораптарды, жүйелерді және механизмдерді қалпына келтіру және жөндеу үшін қажетті білімдерді, машықтар мен дағдыларды сипаттайды. Модульді зерделеу кезінде білім алушылар мыналарды игеруі тиіс: негізгі технологиялық жабдықтардың құрылғыларын және жұмысын; бөлшектерді, агрегаттар мен жүйелерді өлшеу және бақылау құралдарын; бөлшектердің тозуын және контсрукторлық бірліктерді жіктеуді, бөлшектердің тозуының түрлерін; жабдықтарды пайдалану кезінде әр түрлі тозудың түрлеріне қарсы күрес шараларын.</w:t>
            </w:r>
            <w:r w:rsidRPr="00BC654E">
              <w:rPr>
                <w:rFonts w:ascii="Times New Roman" w:eastAsia="Times New Roman" w:hAnsi="Times New Roman" w:cs="Times New Roman"/>
                <w:color w:val="000000"/>
                <w:spacing w:val="2"/>
                <w:sz w:val="20"/>
                <w:szCs w:val="20"/>
                <w:lang w:eastAsia="ru-RU"/>
              </w:rPr>
              <w:br/>
              <w:t xml:space="preserve">Білім алушылардың мынадай машықтарды меңгеруі маңызды: бөлшектер мен тораптардың </w:t>
            </w:r>
            <w:r w:rsidRPr="00BC654E">
              <w:rPr>
                <w:rFonts w:ascii="Times New Roman" w:eastAsia="Times New Roman" w:hAnsi="Times New Roman" w:cs="Times New Roman"/>
                <w:color w:val="000000"/>
                <w:spacing w:val="2"/>
                <w:sz w:val="20"/>
                <w:szCs w:val="20"/>
                <w:lang w:eastAsia="ru-RU"/>
              </w:rPr>
              <w:lastRenderedPageBreak/>
              <w:t>тозуының көлемін айқындауы, олардың туындауының себептерін негіздеу; автокөліктерге сервистік қызмет көрсету және жөндеу жөніндегі техникалық регламентке сәйкес әрекеттердің реттілігін айқындауы; техникалық қызмет көрсетудің мамандандырылған және әмбебап станцияларында дианостиканы ұйымдастырудың нысанын айқындауы; автокөлік тораптарын және агрегаттарын қалпына келтіру, автокөлік тораптарын және агрегаттарын бөлшектеу, жинау және ақауларды жою әдістерін айқындауға мүмкіндік беретін жұмысты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Бөлшектерді қалпына келтірудің әдістері мен тәсілдерін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 жөндеу</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Негізгі терминдер мен анықтамаларды игереді.</w:t>
            </w:r>
            <w:r w:rsidRPr="00BC654E">
              <w:rPr>
                <w:rFonts w:ascii="Times New Roman" w:eastAsia="Times New Roman" w:hAnsi="Times New Roman" w:cs="Times New Roman"/>
                <w:color w:val="000000"/>
                <w:spacing w:val="2"/>
                <w:sz w:val="20"/>
                <w:szCs w:val="20"/>
                <w:lang w:eastAsia="ru-RU"/>
              </w:rPr>
              <w:br/>
              <w:t>2. Технологиялық процестердің, жабдықтардың түрлерін сипаттайды.</w:t>
            </w:r>
            <w:r w:rsidRPr="00BC654E">
              <w:rPr>
                <w:rFonts w:ascii="Times New Roman" w:eastAsia="Times New Roman" w:hAnsi="Times New Roman" w:cs="Times New Roman"/>
                <w:color w:val="000000"/>
                <w:spacing w:val="2"/>
                <w:sz w:val="20"/>
                <w:szCs w:val="20"/>
                <w:lang w:eastAsia="ru-RU"/>
              </w:rPr>
              <w:br/>
              <w:t>3. Көтергіш-көлік жабдықтарымен және ілесетін жарақтармен жұмыс дағдыларын игереді.</w:t>
            </w:r>
            <w:r w:rsidRPr="00BC654E">
              <w:rPr>
                <w:rFonts w:ascii="Times New Roman" w:eastAsia="Times New Roman" w:hAnsi="Times New Roman" w:cs="Times New Roman"/>
                <w:color w:val="000000"/>
                <w:spacing w:val="2"/>
                <w:sz w:val="20"/>
                <w:szCs w:val="20"/>
                <w:lang w:eastAsia="ru-RU"/>
              </w:rPr>
              <w:br/>
              <w:t>4. Технологиялық құжаттаманы оқиды.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Цилиндрлік бөлшектерді қалпына келтіру әдістерін және жарамсыз деп тану параметрлерін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Білікті қалпына келтіру әдістерін қолданады.</w:t>
            </w:r>
            <w:r w:rsidRPr="00BC654E">
              <w:rPr>
                <w:rFonts w:ascii="Times New Roman" w:eastAsia="Times New Roman" w:hAnsi="Times New Roman" w:cs="Times New Roman"/>
                <w:color w:val="000000"/>
                <w:spacing w:val="2"/>
                <w:sz w:val="20"/>
                <w:szCs w:val="20"/>
                <w:lang w:eastAsia="ru-RU"/>
              </w:rPr>
              <w:br/>
              <w:t>2. Біліктерді жарамсыз деп тану параметрлерін сипаттайды.</w:t>
            </w:r>
            <w:r w:rsidRPr="00BC654E">
              <w:rPr>
                <w:rFonts w:ascii="Times New Roman" w:eastAsia="Times New Roman" w:hAnsi="Times New Roman" w:cs="Times New Roman"/>
                <w:color w:val="000000"/>
                <w:spacing w:val="2"/>
                <w:sz w:val="20"/>
                <w:szCs w:val="20"/>
                <w:lang w:eastAsia="ru-RU"/>
              </w:rPr>
              <w:br/>
              <w:t>3. Осьтерді қалпына келтіру әдістерін сипаттайды.</w:t>
            </w:r>
            <w:r w:rsidRPr="00BC654E">
              <w:rPr>
                <w:rFonts w:ascii="Times New Roman" w:eastAsia="Times New Roman" w:hAnsi="Times New Roman" w:cs="Times New Roman"/>
                <w:color w:val="000000"/>
                <w:spacing w:val="2"/>
                <w:sz w:val="20"/>
                <w:szCs w:val="20"/>
                <w:lang w:eastAsia="ru-RU"/>
              </w:rPr>
              <w:br/>
              <w:t>4. Осьтерді жарамсыз деп тану параметрлерін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Корпустық және басқа да бөлшектерді қалпына келтіру әдістерін және оларды жарамсыз деп тану параметрлерін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Картерлерді қалпына келтіру әдістерін қолданады.</w:t>
            </w:r>
            <w:r w:rsidRPr="00BC654E">
              <w:rPr>
                <w:rFonts w:ascii="Times New Roman" w:eastAsia="Times New Roman" w:hAnsi="Times New Roman" w:cs="Times New Roman"/>
                <w:color w:val="000000"/>
                <w:spacing w:val="2"/>
                <w:sz w:val="20"/>
                <w:szCs w:val="20"/>
                <w:lang w:eastAsia="ru-RU"/>
              </w:rPr>
              <w:br/>
              <w:t>2. Картерлерді жарамсыз деп тану параметрлерін ескереді.</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3. Басқа да бөлшектерді қалпына келтіру және жарамсыз деп тану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Автокөлік жүйелерінің, агрегаттарының және механизмдерінің ақаулары белгілерін айқындау.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Қозғалтқыш ақауларының белгілерін айқындайды.</w:t>
            </w:r>
            <w:r w:rsidRPr="00BC654E">
              <w:rPr>
                <w:rFonts w:ascii="Times New Roman" w:eastAsia="Times New Roman" w:hAnsi="Times New Roman" w:cs="Times New Roman"/>
                <w:color w:val="000000"/>
                <w:spacing w:val="2"/>
                <w:sz w:val="20"/>
                <w:szCs w:val="20"/>
                <w:lang w:eastAsia="ru-RU"/>
              </w:rPr>
              <w:br/>
              <w:t>2. Трансмиссия агрегаттары ақауларының белгілерін айқындайды.</w:t>
            </w:r>
            <w:r w:rsidRPr="00BC654E">
              <w:rPr>
                <w:rFonts w:ascii="Times New Roman" w:eastAsia="Times New Roman" w:hAnsi="Times New Roman" w:cs="Times New Roman"/>
                <w:color w:val="000000"/>
                <w:spacing w:val="2"/>
                <w:sz w:val="20"/>
                <w:szCs w:val="20"/>
                <w:lang w:eastAsia="ru-RU"/>
              </w:rPr>
              <w:br/>
              <w:t>3. Басқару механизмі ақауларының белгілерін айқындайды.</w:t>
            </w:r>
            <w:r w:rsidRPr="00BC654E">
              <w:rPr>
                <w:rFonts w:ascii="Times New Roman" w:eastAsia="Times New Roman" w:hAnsi="Times New Roman" w:cs="Times New Roman"/>
                <w:color w:val="000000"/>
                <w:spacing w:val="2"/>
                <w:sz w:val="20"/>
                <w:szCs w:val="20"/>
                <w:lang w:eastAsia="ru-RU"/>
              </w:rPr>
              <w:br/>
              <w:t>4. Шанақ пен жүрістік бөлік ақауларының белгілерін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Бөлшектерді жөндеу және тозуға төзімділікті арттыру жөніндегі білімдерді практикада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Бөлшектер мен тораптардың тозу көлемін айқындайды.</w:t>
            </w:r>
            <w:r w:rsidRPr="00BC654E">
              <w:rPr>
                <w:rFonts w:ascii="Times New Roman" w:eastAsia="Times New Roman" w:hAnsi="Times New Roman" w:cs="Times New Roman"/>
                <w:color w:val="000000"/>
                <w:spacing w:val="2"/>
                <w:sz w:val="20"/>
                <w:szCs w:val="20"/>
                <w:lang w:eastAsia="ru-RU"/>
              </w:rPr>
              <w:br/>
              <w:t>2. Бөлшектер мен тораптардың тозуының себептерін анықтайды.</w:t>
            </w:r>
            <w:r w:rsidRPr="00BC654E">
              <w:rPr>
                <w:rFonts w:ascii="Times New Roman" w:eastAsia="Times New Roman" w:hAnsi="Times New Roman" w:cs="Times New Roman"/>
                <w:color w:val="000000"/>
                <w:spacing w:val="2"/>
                <w:sz w:val="20"/>
                <w:szCs w:val="20"/>
                <w:lang w:eastAsia="ru-RU"/>
              </w:rPr>
              <w:br/>
              <w:t xml:space="preserve">3. Автокөліктерге техникалық қызмет көрсету және жөндеу жөніндегі жұмыстың тікелей өндірісіне байланысты </w:t>
            </w:r>
            <w:r w:rsidRPr="00BC654E">
              <w:rPr>
                <w:rFonts w:ascii="Times New Roman" w:eastAsia="Times New Roman" w:hAnsi="Times New Roman" w:cs="Times New Roman"/>
                <w:color w:val="000000"/>
                <w:spacing w:val="2"/>
                <w:sz w:val="20"/>
                <w:szCs w:val="20"/>
                <w:lang w:eastAsia="ru-RU"/>
              </w:rPr>
              <w:lastRenderedPageBreak/>
              <w:t>шешімдер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12. Автокөліктің электрлік және электрондық жабдықтарына жөндеу жүргізу; автокөліктің электрондық жабдықтарын диагностикалау құралдары мен технологияларын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12. Автокөліктің электрондық жабдықтарына диагностика және жөндеу жүргізу</w:t>
            </w:r>
            <w:r w:rsidRPr="00BC654E">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автокөліктің электрондық жабдықтарын диагностикалау құралдары мен технологияларын қолдану үшін қажетті білімдерді, машықтар мен дағдыларды сипаттайды. </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меңгеруі маңызды: </w:t>
            </w:r>
            <w:r w:rsidRPr="00BC654E">
              <w:rPr>
                <w:rFonts w:ascii="Times New Roman" w:eastAsia="Times New Roman" w:hAnsi="Times New Roman" w:cs="Times New Roman"/>
                <w:color w:val="000000"/>
                <w:spacing w:val="2"/>
                <w:sz w:val="20"/>
                <w:szCs w:val="20"/>
                <w:lang w:eastAsia="ru-RU"/>
              </w:rPr>
              <w:br/>
              <w:t>диагностикалық жұмыстар жүргізуге арналған технологиялық жабдықтарды, деректер алмасу хаттамаларын, автокөліктің электрондық жүйелерін қабылдау және диагностикалау әдістерін; сондай-ақ оларға техникалық қызмет көрсету және жөндеу кезінде қауіпсіздік техникасын.</w:t>
            </w:r>
            <w:r w:rsidRPr="00BC654E">
              <w:rPr>
                <w:rFonts w:ascii="Times New Roman" w:eastAsia="Times New Roman" w:hAnsi="Times New Roman" w:cs="Times New Roman"/>
                <w:color w:val="000000"/>
                <w:spacing w:val="2"/>
                <w:sz w:val="20"/>
                <w:szCs w:val="20"/>
                <w:lang w:eastAsia="ru-RU"/>
              </w:rPr>
              <w:br/>
              <w:t>Білім алушылардың автокөліктердің электрондық жабдықтарын диагностикалау және жөндеу жөніндегі жұмыстарды іс жүзінде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Автокөліктің қосымша жабдығын орнату.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Электрондық жабдық негіздерімен автокөліктерді электрлік жабдықтау</w:t>
            </w:r>
            <w:r w:rsidRPr="00BC654E">
              <w:rPr>
                <w:rFonts w:ascii="Times New Roman" w:eastAsia="Times New Roman" w:hAnsi="Times New Roman" w:cs="Times New Roman"/>
                <w:color w:val="000000"/>
                <w:spacing w:val="2"/>
                <w:sz w:val="20"/>
                <w:szCs w:val="20"/>
                <w:lang w:eastAsia="ru-RU"/>
              </w:rPr>
              <w:br/>
              <w:t>Диагностикалаудың құралдары мен технологиялары</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Қосымша жабдықты орнату үшін автокөліктің электрлік сызбаларын айқындайды.</w:t>
            </w:r>
            <w:r w:rsidRPr="00BC654E">
              <w:rPr>
                <w:rFonts w:ascii="Times New Roman" w:eastAsia="Times New Roman" w:hAnsi="Times New Roman" w:cs="Times New Roman"/>
                <w:color w:val="000000"/>
                <w:spacing w:val="2"/>
                <w:sz w:val="20"/>
                <w:szCs w:val="20"/>
                <w:lang w:eastAsia="ru-RU"/>
              </w:rPr>
              <w:br/>
              <w:t>2. Қосымша жабдықты орнатудың негізгі қағидаттарын қолданады.</w:t>
            </w:r>
            <w:r w:rsidRPr="00BC654E">
              <w:rPr>
                <w:rFonts w:ascii="Times New Roman" w:eastAsia="Times New Roman" w:hAnsi="Times New Roman" w:cs="Times New Roman"/>
                <w:color w:val="000000"/>
                <w:spacing w:val="2"/>
                <w:sz w:val="20"/>
                <w:szCs w:val="20"/>
                <w:lang w:eastAsia="ru-RU"/>
              </w:rPr>
              <w:br/>
              <w:t>3. Қосымша жабдықты баптайды.</w:t>
            </w:r>
            <w:r w:rsidRPr="00BC654E">
              <w:rPr>
                <w:rFonts w:ascii="Times New Roman" w:eastAsia="Times New Roman" w:hAnsi="Times New Roman" w:cs="Times New Roman"/>
                <w:color w:val="000000"/>
                <w:spacing w:val="2"/>
                <w:sz w:val="20"/>
                <w:szCs w:val="20"/>
                <w:lang w:eastAsia="ru-RU"/>
              </w:rPr>
              <w:br/>
              <w:t>4. Жұмыстар жүргізу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Автокөліктің электрондық жабдығының жұмыс қабілеттілігін тексеру.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Тетіктің жұмыс қабілеттілігін тексереді.</w:t>
            </w:r>
            <w:r w:rsidRPr="00BC654E">
              <w:rPr>
                <w:rFonts w:ascii="Times New Roman" w:eastAsia="Times New Roman" w:hAnsi="Times New Roman" w:cs="Times New Roman"/>
                <w:color w:val="000000"/>
                <w:spacing w:val="2"/>
                <w:sz w:val="20"/>
                <w:szCs w:val="20"/>
                <w:lang w:eastAsia="ru-RU"/>
              </w:rPr>
              <w:br/>
              <w:t>2. Бұғаттауға қарсы жүйенің жұмыс қабілеттілігін тексереді. </w:t>
            </w:r>
            <w:r w:rsidRPr="00BC654E">
              <w:rPr>
                <w:rFonts w:ascii="Times New Roman" w:eastAsia="Times New Roman" w:hAnsi="Times New Roman" w:cs="Times New Roman"/>
                <w:color w:val="000000"/>
                <w:spacing w:val="2"/>
                <w:sz w:val="20"/>
                <w:szCs w:val="20"/>
                <w:lang w:eastAsia="ru-RU"/>
              </w:rPr>
              <w:br/>
              <w:t>3. Автоматты беріліс қорабынның жұмыс қабілеттілігін тексереді.</w:t>
            </w:r>
            <w:r w:rsidRPr="00BC654E">
              <w:rPr>
                <w:rFonts w:ascii="Times New Roman" w:eastAsia="Times New Roman" w:hAnsi="Times New Roman" w:cs="Times New Roman"/>
                <w:color w:val="000000"/>
                <w:spacing w:val="2"/>
                <w:sz w:val="20"/>
                <w:szCs w:val="20"/>
                <w:lang w:eastAsia="ru-RU"/>
              </w:rPr>
              <w:br/>
              <w:t>4. "Круиз-бақылау" электрондық жүйесінің жұмыс қабілеттілігін тексереді.</w:t>
            </w:r>
            <w:r w:rsidRPr="00BC654E">
              <w:rPr>
                <w:rFonts w:ascii="Times New Roman" w:eastAsia="Times New Roman" w:hAnsi="Times New Roman" w:cs="Times New Roman"/>
                <w:color w:val="000000"/>
                <w:spacing w:val="2"/>
                <w:sz w:val="20"/>
                <w:szCs w:val="20"/>
                <w:lang w:eastAsia="ru-RU"/>
              </w:rPr>
              <w:br/>
              <w:t>5. "Климат-бақылау" электрондық жүйесінің жұмыс қабілеттілігін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Оқытудың нәтижесі: 3) Автокөліктің </w:t>
            </w:r>
            <w:r w:rsidRPr="00BC654E">
              <w:rPr>
                <w:rFonts w:ascii="Times New Roman" w:eastAsia="Times New Roman" w:hAnsi="Times New Roman" w:cs="Times New Roman"/>
                <w:color w:val="000000"/>
                <w:spacing w:val="2"/>
                <w:sz w:val="20"/>
                <w:szCs w:val="20"/>
                <w:lang w:eastAsia="ru-RU"/>
              </w:rPr>
              <w:lastRenderedPageBreak/>
              <w:t>агрегаттарын электрондық бақылау жүйесіне қызмет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Жанармайды бүрку жүйесін диагностикалайды.</w:t>
            </w:r>
            <w:r w:rsidRPr="00BC654E">
              <w:rPr>
                <w:rFonts w:ascii="Times New Roman" w:eastAsia="Times New Roman" w:hAnsi="Times New Roman" w:cs="Times New Roman"/>
                <w:color w:val="000000"/>
                <w:spacing w:val="2"/>
                <w:sz w:val="20"/>
                <w:szCs w:val="20"/>
                <w:lang w:eastAsia="ru-RU"/>
              </w:rPr>
              <w:br/>
              <w:t>2. Бұғаттауға қарсы жүйенінің жүйесін диагностикалайды.</w:t>
            </w:r>
            <w:r w:rsidRPr="00BC654E">
              <w:rPr>
                <w:rFonts w:ascii="Times New Roman" w:eastAsia="Times New Roman" w:hAnsi="Times New Roman" w:cs="Times New Roman"/>
                <w:color w:val="000000"/>
                <w:spacing w:val="2"/>
                <w:sz w:val="20"/>
                <w:szCs w:val="20"/>
                <w:lang w:eastAsia="ru-RU"/>
              </w:rPr>
              <w:br/>
              <w:t>3. Автоматты беріліс қорабынның электрондық жүйесін диагностикалайды.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Басқарудың электрондық блогынның функцияларын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Жанармайды бүрку жүйесін басқару блогының функцияларын диагностикалайды.</w:t>
            </w:r>
            <w:r w:rsidRPr="00BC654E">
              <w:rPr>
                <w:rFonts w:ascii="Times New Roman" w:eastAsia="Times New Roman" w:hAnsi="Times New Roman" w:cs="Times New Roman"/>
                <w:color w:val="000000"/>
                <w:spacing w:val="2"/>
                <w:sz w:val="20"/>
                <w:szCs w:val="20"/>
                <w:lang w:eastAsia="ru-RU"/>
              </w:rPr>
              <w:br/>
              <w:t>2. Бұғаттауға қарсы жүйені басқару блогының функцияларын диагностикалайды.</w:t>
            </w:r>
            <w:r w:rsidRPr="00BC654E">
              <w:rPr>
                <w:rFonts w:ascii="Times New Roman" w:eastAsia="Times New Roman" w:hAnsi="Times New Roman" w:cs="Times New Roman"/>
                <w:color w:val="000000"/>
                <w:spacing w:val="2"/>
                <w:sz w:val="20"/>
                <w:szCs w:val="20"/>
                <w:lang w:eastAsia="ru-RU"/>
              </w:rPr>
              <w:br/>
              <w:t>3. Автоматты беріліс қорабынның электрондық жүйесін басқару блогының функцияларын диагностикалайды.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Басқарудың электрондық блоктарының тетіктеріне диагностикалау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Отынды бүрку жүйесінің электрондық блоктары тетіктерінің функцияларын диагностикалайды. </w:t>
            </w:r>
            <w:r w:rsidRPr="00BC654E">
              <w:rPr>
                <w:rFonts w:ascii="Times New Roman" w:eastAsia="Times New Roman" w:hAnsi="Times New Roman" w:cs="Times New Roman"/>
                <w:color w:val="000000"/>
                <w:spacing w:val="2"/>
                <w:sz w:val="20"/>
                <w:szCs w:val="20"/>
                <w:lang w:eastAsia="ru-RU"/>
              </w:rPr>
              <w:br/>
              <w:t xml:space="preserve">2. Бұғаттауға қарсы жүйені басқарудың электрондық </w:t>
            </w:r>
            <w:r w:rsidRPr="00BC654E">
              <w:rPr>
                <w:rFonts w:ascii="Times New Roman" w:eastAsia="Times New Roman" w:hAnsi="Times New Roman" w:cs="Times New Roman"/>
                <w:color w:val="000000"/>
                <w:spacing w:val="2"/>
                <w:sz w:val="20"/>
                <w:szCs w:val="20"/>
                <w:lang w:eastAsia="ru-RU"/>
              </w:rPr>
              <w:lastRenderedPageBreak/>
              <w:t>блоктары тетіктерінің функцияларын диагностикалайды.</w:t>
            </w:r>
            <w:r w:rsidRPr="00BC654E">
              <w:rPr>
                <w:rFonts w:ascii="Times New Roman" w:eastAsia="Times New Roman" w:hAnsi="Times New Roman" w:cs="Times New Roman"/>
                <w:color w:val="000000"/>
                <w:spacing w:val="2"/>
                <w:sz w:val="20"/>
                <w:szCs w:val="20"/>
                <w:lang w:eastAsia="ru-RU"/>
              </w:rPr>
              <w:br/>
              <w:t>3. Автоматты беріліс қорабынның жүйесін басқарудың электрондық блоктары тетіктерінің функцияларын диагностикалайды.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Электрондық тетіктердің жұмыс қабілеттілігі жай-күйін айқындау.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Жанармайды бүрку жүйесінің электрондық блогы тетіктерінің жай-күйін айқындайды.</w:t>
            </w:r>
            <w:r w:rsidRPr="00BC654E">
              <w:rPr>
                <w:rFonts w:ascii="Times New Roman" w:eastAsia="Times New Roman" w:hAnsi="Times New Roman" w:cs="Times New Roman"/>
                <w:color w:val="000000"/>
                <w:spacing w:val="2"/>
                <w:sz w:val="20"/>
                <w:szCs w:val="20"/>
                <w:lang w:eastAsia="ru-RU"/>
              </w:rPr>
              <w:br/>
              <w:t>2. Бұғаттауға қарсы жүйені басқарудың электрондық блогы тетіктерінің жай-күйін айқындайды.</w:t>
            </w:r>
            <w:r w:rsidRPr="00BC654E">
              <w:rPr>
                <w:rFonts w:ascii="Times New Roman" w:eastAsia="Times New Roman" w:hAnsi="Times New Roman" w:cs="Times New Roman"/>
                <w:color w:val="000000"/>
                <w:spacing w:val="2"/>
                <w:sz w:val="20"/>
                <w:szCs w:val="20"/>
                <w:lang w:eastAsia="ru-RU"/>
              </w:rPr>
              <w:br/>
              <w:t>3. Автоматты беріліс қорабынның жүйесін басқарудың электрондық блогы тетіктерінің жай-күйін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7) Басқарудың электрондық блоктарының қателерін айқындау.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Жанармайды бүрку жүйесінің электрондық блоктарының қателерін айқындайды. </w:t>
            </w:r>
            <w:r w:rsidRPr="00BC654E">
              <w:rPr>
                <w:rFonts w:ascii="Times New Roman" w:eastAsia="Times New Roman" w:hAnsi="Times New Roman" w:cs="Times New Roman"/>
                <w:color w:val="000000"/>
                <w:spacing w:val="2"/>
                <w:sz w:val="20"/>
                <w:szCs w:val="20"/>
                <w:lang w:eastAsia="ru-RU"/>
              </w:rPr>
              <w:br/>
              <w:t xml:space="preserve">2. Бұғаттауға қарсы жүйені басқарудың электрондық блоктарының қателерін </w:t>
            </w:r>
            <w:r w:rsidRPr="00BC654E">
              <w:rPr>
                <w:rFonts w:ascii="Times New Roman" w:eastAsia="Times New Roman" w:hAnsi="Times New Roman" w:cs="Times New Roman"/>
                <w:color w:val="000000"/>
                <w:spacing w:val="2"/>
                <w:sz w:val="20"/>
                <w:szCs w:val="20"/>
                <w:lang w:eastAsia="ru-RU"/>
              </w:rPr>
              <w:lastRenderedPageBreak/>
              <w:t>айқындайды.</w:t>
            </w:r>
            <w:r w:rsidRPr="00BC654E">
              <w:rPr>
                <w:rFonts w:ascii="Times New Roman" w:eastAsia="Times New Roman" w:hAnsi="Times New Roman" w:cs="Times New Roman"/>
                <w:color w:val="000000"/>
                <w:spacing w:val="2"/>
                <w:sz w:val="20"/>
                <w:szCs w:val="20"/>
                <w:lang w:eastAsia="ru-RU"/>
              </w:rPr>
              <w:br/>
              <w:t>3. Автоматты беріліс қорабынның жүйесін басқарудың электрондық блоктарының қателерін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13. Жол қозғалысы қауіпсіздігін қамтамасыз ету қағидаларын білу және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13. Жол қозғалысы қауіпсіздігін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Осы модуль жол қозғалысы қауіпсіздігін қамтамасыз ету үшін қажетті білімдерді, машықтар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алушылардың мыаларды игеруі тиіс: жол қозғалысы қағидаларын, автокөлік кәсіпорындары қызметіне қарай жол қозғалысы қауіпсіздігін қамтамасыз ету мәселелерін игереді.</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меңгереді: </w:t>
            </w:r>
            <w:r w:rsidRPr="00BC654E">
              <w:rPr>
                <w:rFonts w:ascii="Times New Roman" w:eastAsia="Times New Roman" w:hAnsi="Times New Roman" w:cs="Times New Roman"/>
                <w:color w:val="000000"/>
                <w:spacing w:val="2"/>
                <w:sz w:val="20"/>
                <w:szCs w:val="20"/>
                <w:lang w:eastAsia="ru-RU"/>
              </w:rPr>
              <w:br/>
              <w:t>дәрігерге дейінгі медициналық көмек көрсету, көлік құралдарын пайдалануға тыйым салынатын жүкті орналастыру және бекіту, ақауларды жоюға мүмкіндік беретін жұмысты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Жол қозғалысы қағидаларын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Жол қозғалысының қағидалары және қауіпсіздігі</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Жүргізушінің, жолаушының, жаяу жүргіншінің міндеттерін сипаттайды.</w:t>
            </w:r>
            <w:r w:rsidRPr="00BC654E">
              <w:rPr>
                <w:rFonts w:ascii="Times New Roman" w:eastAsia="Times New Roman" w:hAnsi="Times New Roman" w:cs="Times New Roman"/>
                <w:color w:val="000000"/>
                <w:spacing w:val="2"/>
                <w:sz w:val="20"/>
                <w:szCs w:val="20"/>
                <w:lang w:eastAsia="ru-RU"/>
              </w:rPr>
              <w:br/>
              <w:t>2. Басқарушының, бағдаршамның, қиылыстардан өту ережелерінің талаптарын, қозғалыс жылдамдығына талаптарды орындайды.</w:t>
            </w:r>
            <w:r w:rsidRPr="00BC654E">
              <w:rPr>
                <w:rFonts w:ascii="Times New Roman" w:eastAsia="Times New Roman" w:hAnsi="Times New Roman" w:cs="Times New Roman"/>
                <w:color w:val="000000"/>
                <w:spacing w:val="2"/>
                <w:sz w:val="20"/>
                <w:szCs w:val="20"/>
                <w:lang w:eastAsia="ru-RU"/>
              </w:rPr>
              <w:br/>
              <w:t>3. Арнайы сигналдардың, апаттық сигнализациялардың және апаттық аялдама белгілерінің мағынасын түсінеді.</w:t>
            </w:r>
            <w:r w:rsidRPr="00BC654E">
              <w:rPr>
                <w:rFonts w:ascii="Times New Roman" w:eastAsia="Times New Roman" w:hAnsi="Times New Roman" w:cs="Times New Roman"/>
                <w:color w:val="000000"/>
                <w:spacing w:val="2"/>
                <w:sz w:val="20"/>
                <w:szCs w:val="20"/>
                <w:lang w:eastAsia="ru-RU"/>
              </w:rPr>
              <w:br/>
              <w:t>4. Автомагистральдар, тұрғылықты аймақта бойынша, темір жол жолдары арқылы маневр жасау, қозғалыс қағидаларын түсінеді. </w:t>
            </w:r>
            <w:r w:rsidRPr="00BC654E">
              <w:rPr>
                <w:rFonts w:ascii="Times New Roman" w:eastAsia="Times New Roman" w:hAnsi="Times New Roman" w:cs="Times New Roman"/>
                <w:color w:val="000000"/>
                <w:spacing w:val="2"/>
                <w:sz w:val="20"/>
                <w:szCs w:val="20"/>
                <w:lang w:eastAsia="ru-RU"/>
              </w:rPr>
              <w:br/>
              <w:t>5. Тоқтау және аялдама қағидаларын сақтайды.</w:t>
            </w:r>
            <w:r w:rsidRPr="00BC654E">
              <w:rPr>
                <w:rFonts w:ascii="Times New Roman" w:eastAsia="Times New Roman" w:hAnsi="Times New Roman" w:cs="Times New Roman"/>
                <w:color w:val="000000"/>
                <w:spacing w:val="2"/>
                <w:sz w:val="20"/>
                <w:szCs w:val="20"/>
                <w:lang w:eastAsia="ru-RU"/>
              </w:rPr>
              <w:br/>
              <w:t>6. Жол белгілері мен таңбаларының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Оқытудың нәтижесі: 2) Жүктер мен </w:t>
            </w:r>
            <w:r w:rsidRPr="00BC654E">
              <w:rPr>
                <w:rFonts w:ascii="Times New Roman" w:eastAsia="Times New Roman" w:hAnsi="Times New Roman" w:cs="Times New Roman"/>
                <w:color w:val="000000"/>
                <w:spacing w:val="2"/>
                <w:sz w:val="20"/>
                <w:szCs w:val="20"/>
                <w:lang w:eastAsia="ru-RU"/>
              </w:rPr>
              <w:lastRenderedPageBreak/>
              <w:t>жолаушыларды орналастыру және тасымалдау қағидаларын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Жүктерді орналастыру қағидаларын сақтайды.</w:t>
            </w:r>
            <w:r w:rsidRPr="00BC654E">
              <w:rPr>
                <w:rFonts w:ascii="Times New Roman" w:eastAsia="Times New Roman" w:hAnsi="Times New Roman" w:cs="Times New Roman"/>
                <w:color w:val="000000"/>
                <w:spacing w:val="2"/>
                <w:sz w:val="20"/>
                <w:szCs w:val="20"/>
                <w:lang w:eastAsia="ru-RU"/>
              </w:rPr>
              <w:br/>
              <w:t>2. Жүктерді тасымалддау жөніндегі қағидаларды сақтайды.</w:t>
            </w:r>
            <w:r w:rsidRPr="00BC654E">
              <w:rPr>
                <w:rFonts w:ascii="Times New Roman" w:eastAsia="Times New Roman" w:hAnsi="Times New Roman" w:cs="Times New Roman"/>
                <w:color w:val="000000"/>
                <w:spacing w:val="2"/>
                <w:sz w:val="20"/>
                <w:szCs w:val="20"/>
                <w:lang w:eastAsia="ru-RU"/>
              </w:rPr>
              <w:br/>
              <w:t>3. Жолаушыларды тасымалдау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Көлік кәсіпорнында жол қозғалысы қауіпсіздігі қызметінің жұмысын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Көлік кәсіпорнында жол қозғалысы қауіпсіздігі қызметінің жұмысын ұйымдастырудың негіздерін сақтайды.</w:t>
            </w:r>
            <w:r w:rsidRPr="00BC654E">
              <w:rPr>
                <w:rFonts w:ascii="Times New Roman" w:eastAsia="Times New Roman" w:hAnsi="Times New Roman" w:cs="Times New Roman"/>
                <w:color w:val="000000"/>
                <w:spacing w:val="2"/>
                <w:sz w:val="20"/>
                <w:szCs w:val="20"/>
                <w:lang w:eastAsia="ru-RU"/>
              </w:rPr>
              <w:br/>
              <w:t>2. Көлік құралдарын тану белгілерімен, ескерту құрылғыларымен жабдықтауға қойылатын талаптарды сақтайды. </w:t>
            </w:r>
            <w:r w:rsidRPr="00BC654E">
              <w:rPr>
                <w:rFonts w:ascii="Times New Roman" w:eastAsia="Times New Roman" w:hAnsi="Times New Roman" w:cs="Times New Roman"/>
                <w:color w:val="000000"/>
                <w:spacing w:val="2"/>
                <w:sz w:val="20"/>
                <w:szCs w:val="20"/>
                <w:lang w:eastAsia="ru-RU"/>
              </w:rPr>
              <w:br/>
              <w:t>3. Қозғалыс қауіпсіздігі қызметі қызметкерлерінің лауазымдық міндеттерін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Жол-көлік оқиғаларын жіктеуді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Жол-көлік оқиғаларын жіктеуді біледі.</w:t>
            </w:r>
            <w:r w:rsidRPr="00BC654E">
              <w:rPr>
                <w:rFonts w:ascii="Times New Roman" w:eastAsia="Times New Roman" w:hAnsi="Times New Roman" w:cs="Times New Roman"/>
                <w:color w:val="000000"/>
                <w:spacing w:val="2"/>
                <w:sz w:val="20"/>
                <w:szCs w:val="20"/>
                <w:lang w:eastAsia="ru-RU"/>
              </w:rPr>
              <w:br/>
              <w:t xml:space="preserve">2. Жол-көлік оқиғаларының негізгі </w:t>
            </w:r>
            <w:r w:rsidRPr="00BC654E">
              <w:rPr>
                <w:rFonts w:ascii="Times New Roman" w:eastAsia="Times New Roman" w:hAnsi="Times New Roman" w:cs="Times New Roman"/>
                <w:color w:val="000000"/>
                <w:spacing w:val="2"/>
                <w:sz w:val="20"/>
                <w:szCs w:val="20"/>
                <w:lang w:eastAsia="ru-RU"/>
              </w:rPr>
              <w:lastRenderedPageBreak/>
              <w:t>себептерін атап шығады.</w:t>
            </w:r>
            <w:r w:rsidRPr="00BC654E">
              <w:rPr>
                <w:rFonts w:ascii="Times New Roman" w:eastAsia="Times New Roman" w:hAnsi="Times New Roman" w:cs="Times New Roman"/>
                <w:color w:val="000000"/>
                <w:spacing w:val="2"/>
                <w:sz w:val="20"/>
                <w:szCs w:val="20"/>
                <w:lang w:eastAsia="ru-RU"/>
              </w:rPr>
              <w:br/>
              <w:t>3. Жол-көлік оқиғаларына сараптама жасау тәртібін атап шығады.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Автокөлікті пайдалануға тыйым салынатын ақауларды айқындау.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Шанақ ақауын анықтайды.</w:t>
            </w:r>
            <w:r w:rsidRPr="00BC654E">
              <w:rPr>
                <w:rFonts w:ascii="Times New Roman" w:eastAsia="Times New Roman" w:hAnsi="Times New Roman" w:cs="Times New Roman"/>
                <w:color w:val="000000"/>
                <w:spacing w:val="2"/>
                <w:sz w:val="20"/>
                <w:szCs w:val="20"/>
                <w:lang w:eastAsia="ru-RU"/>
              </w:rPr>
              <w:br/>
              <w:t>2. Тежегіш жүйенің ақауын анықтайды.</w:t>
            </w:r>
            <w:r w:rsidRPr="00BC654E">
              <w:rPr>
                <w:rFonts w:ascii="Times New Roman" w:eastAsia="Times New Roman" w:hAnsi="Times New Roman" w:cs="Times New Roman"/>
                <w:color w:val="000000"/>
                <w:spacing w:val="2"/>
                <w:sz w:val="20"/>
                <w:szCs w:val="20"/>
                <w:lang w:eastAsia="ru-RU"/>
              </w:rPr>
              <w:br/>
              <w:t>3. Рөлдік басқарудың ақауын анықтайды.</w:t>
            </w:r>
            <w:r w:rsidRPr="00BC654E">
              <w:rPr>
                <w:rFonts w:ascii="Times New Roman" w:eastAsia="Times New Roman" w:hAnsi="Times New Roman" w:cs="Times New Roman"/>
                <w:color w:val="000000"/>
                <w:spacing w:val="2"/>
                <w:sz w:val="20"/>
                <w:szCs w:val="20"/>
                <w:lang w:eastAsia="ru-RU"/>
              </w:rPr>
              <w:br/>
              <w:t>4. Қозғалтқыштың ақауын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Дәрігерге дейінгі алғашқы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Жүргізуші еңбегінің психофизиологиялық негіздерін сипаттайды.</w:t>
            </w:r>
            <w:r w:rsidRPr="00BC654E">
              <w:rPr>
                <w:rFonts w:ascii="Times New Roman" w:eastAsia="Times New Roman" w:hAnsi="Times New Roman" w:cs="Times New Roman"/>
                <w:color w:val="000000"/>
                <w:spacing w:val="2"/>
                <w:sz w:val="20"/>
                <w:szCs w:val="20"/>
                <w:lang w:eastAsia="ru-RU"/>
              </w:rPr>
              <w:br/>
              <w:t>2. Әр түрлі жарақаттар кезінде алғашқы медициналық көмек көрсету дағдылары болады.</w:t>
            </w:r>
            <w:r w:rsidRPr="00BC654E">
              <w:rPr>
                <w:rFonts w:ascii="Times New Roman" w:eastAsia="Times New Roman" w:hAnsi="Times New Roman" w:cs="Times New Roman"/>
                <w:color w:val="000000"/>
                <w:spacing w:val="2"/>
                <w:sz w:val="20"/>
                <w:szCs w:val="20"/>
                <w:lang w:eastAsia="ru-RU"/>
              </w:rPr>
              <w:br/>
              <w:t>3. Зардап шеккендерге көмек көрсету кезінде әрекеттер ретін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14. "Көліктерді жөндеу шебері" біліктілігі бойынша жұмыстың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14. Көліктерді жөндеу шеберінің жұмыстың негізгі түрлерін орындауы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автокөлік жүйелеріне, агрегаттары мен тораптарына техникалық қызмет көрсету және жөндеу, автокөлік </w:t>
            </w:r>
            <w:r w:rsidRPr="00BC654E">
              <w:rPr>
                <w:rFonts w:ascii="Times New Roman" w:eastAsia="Times New Roman" w:hAnsi="Times New Roman" w:cs="Times New Roman"/>
                <w:color w:val="000000"/>
                <w:spacing w:val="2"/>
                <w:sz w:val="20"/>
                <w:szCs w:val="20"/>
                <w:lang w:eastAsia="ru-RU"/>
              </w:rPr>
              <w:lastRenderedPageBreak/>
              <w:t>жүйелерін баптау бойынша практикалық жұмыстарды, тиісті біліктілік алу мақсатында өндірістік процестерді ұйымдастыру бойынша жұмыстарды орындауға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Автокөлікке техникалық қызмет көрсету және жөндеу бойынша жұмыстарды жоспарлау және ұйымдастыру жөніндегі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Жұмыс біліктілігін алуға кәсіби практика</w:t>
            </w:r>
            <w:r w:rsidRPr="00BC654E">
              <w:rPr>
                <w:rFonts w:ascii="Times New Roman" w:eastAsia="Times New Roman" w:hAnsi="Times New Roman" w:cs="Times New Roman"/>
                <w:color w:val="000000"/>
                <w:spacing w:val="2"/>
                <w:sz w:val="20"/>
                <w:szCs w:val="20"/>
                <w:lang w:eastAsia="ru-RU"/>
              </w:rPr>
              <w:br/>
              <w:t> </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Диагностиканы жоспарлайды.</w:t>
            </w:r>
            <w:r w:rsidRPr="00BC654E">
              <w:rPr>
                <w:rFonts w:ascii="Times New Roman" w:eastAsia="Times New Roman" w:hAnsi="Times New Roman" w:cs="Times New Roman"/>
                <w:color w:val="000000"/>
                <w:spacing w:val="2"/>
                <w:sz w:val="20"/>
                <w:szCs w:val="20"/>
                <w:lang w:eastAsia="ru-RU"/>
              </w:rPr>
              <w:br/>
              <w:t xml:space="preserve">2. Учаскелерде </w:t>
            </w:r>
            <w:r w:rsidRPr="00BC654E">
              <w:rPr>
                <w:rFonts w:ascii="Times New Roman" w:eastAsia="Times New Roman" w:hAnsi="Times New Roman" w:cs="Times New Roman"/>
                <w:color w:val="000000"/>
                <w:spacing w:val="2"/>
                <w:sz w:val="20"/>
                <w:szCs w:val="20"/>
                <w:lang w:eastAsia="ru-RU"/>
              </w:rPr>
              <w:lastRenderedPageBreak/>
              <w:t>жөндеу жүргізуді жоспарлайды.</w:t>
            </w:r>
            <w:r w:rsidRPr="00BC654E">
              <w:rPr>
                <w:rFonts w:ascii="Times New Roman" w:eastAsia="Times New Roman" w:hAnsi="Times New Roman" w:cs="Times New Roman"/>
                <w:color w:val="000000"/>
                <w:spacing w:val="2"/>
                <w:sz w:val="20"/>
                <w:szCs w:val="20"/>
                <w:lang w:eastAsia="ru-RU"/>
              </w:rPr>
              <w:br/>
              <w:t>3. Орындаушылар арасында жөндеу бойынша операцияларды бөледі.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Автокөліктерге техникалық қызмет көрсетудің, жөндеудің және сақтаудың техникалық процестерін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 және жөндеу үшін технологиялық жабдықтарды іріктейді.</w:t>
            </w:r>
            <w:r w:rsidRPr="00BC654E">
              <w:rPr>
                <w:rFonts w:ascii="Times New Roman" w:eastAsia="Times New Roman" w:hAnsi="Times New Roman" w:cs="Times New Roman"/>
                <w:color w:val="000000"/>
                <w:spacing w:val="2"/>
                <w:sz w:val="20"/>
                <w:szCs w:val="20"/>
                <w:lang w:eastAsia="ru-RU"/>
              </w:rPr>
              <w:br/>
              <w:t>2. Автокөліктерді гаражда және ашық сақтауды ұйымдастырады.</w:t>
            </w:r>
            <w:r w:rsidRPr="00BC654E">
              <w:rPr>
                <w:rFonts w:ascii="Times New Roman" w:eastAsia="Times New Roman" w:hAnsi="Times New Roman" w:cs="Times New Roman"/>
                <w:color w:val="000000"/>
                <w:spacing w:val="2"/>
                <w:sz w:val="20"/>
                <w:szCs w:val="20"/>
                <w:lang w:eastAsia="ru-RU"/>
              </w:rPr>
              <w:br/>
              <w:t>3. Автопайдалану материалдарын сақтауды және пайдалануды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Орындалған жұмыстардың сапасын бақылау және бағалау.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 және жөндеудің технологиялық процестерін бақылайды.</w:t>
            </w:r>
            <w:r w:rsidRPr="00BC654E">
              <w:rPr>
                <w:rFonts w:ascii="Times New Roman" w:eastAsia="Times New Roman" w:hAnsi="Times New Roman" w:cs="Times New Roman"/>
                <w:color w:val="000000"/>
                <w:spacing w:val="2"/>
                <w:sz w:val="20"/>
                <w:szCs w:val="20"/>
                <w:lang w:eastAsia="ru-RU"/>
              </w:rPr>
              <w:br/>
              <w:t>2. Орындалған жұмыстардың сапасын бағалайды.</w:t>
            </w:r>
            <w:r w:rsidRPr="00BC654E">
              <w:rPr>
                <w:rFonts w:ascii="Times New Roman" w:eastAsia="Times New Roman" w:hAnsi="Times New Roman" w:cs="Times New Roman"/>
                <w:color w:val="000000"/>
                <w:spacing w:val="2"/>
                <w:sz w:val="20"/>
                <w:szCs w:val="20"/>
                <w:lang w:eastAsia="ru-RU"/>
              </w:rPr>
              <w:br/>
              <w:t>3. Жұмыстар жүргізу кезінде қауіпсіздік техникасын сақтауды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Оқытудың нәтижесі: 4) Қауіпсіздік жүйелерін орнату бойынша операциялар </w:t>
            </w:r>
            <w:r w:rsidRPr="00BC654E">
              <w:rPr>
                <w:rFonts w:ascii="Times New Roman" w:eastAsia="Times New Roman" w:hAnsi="Times New Roman" w:cs="Times New Roman"/>
                <w:color w:val="000000"/>
                <w:spacing w:val="2"/>
                <w:sz w:val="20"/>
                <w:szCs w:val="20"/>
                <w:lang w:eastAsia="ru-RU"/>
              </w:rPr>
              <w:lastRenderedPageBreak/>
              <w:t>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Қосу нүктелерін табады.</w:t>
            </w:r>
            <w:r w:rsidRPr="00BC654E">
              <w:rPr>
                <w:rFonts w:ascii="Times New Roman" w:eastAsia="Times New Roman" w:hAnsi="Times New Roman" w:cs="Times New Roman"/>
                <w:color w:val="000000"/>
                <w:spacing w:val="2"/>
                <w:sz w:val="20"/>
                <w:szCs w:val="20"/>
                <w:lang w:eastAsia="ru-RU"/>
              </w:rPr>
              <w:br/>
              <w:t>2. Сигнализацияны қосады.</w:t>
            </w:r>
            <w:r w:rsidRPr="00BC654E">
              <w:rPr>
                <w:rFonts w:ascii="Times New Roman" w:eastAsia="Times New Roman" w:hAnsi="Times New Roman" w:cs="Times New Roman"/>
                <w:color w:val="000000"/>
                <w:spacing w:val="2"/>
                <w:sz w:val="20"/>
                <w:szCs w:val="20"/>
                <w:lang w:eastAsia="ru-RU"/>
              </w:rPr>
              <w:br/>
              <w:t>3. Қауіпсіздік жүйесін баптайды.</w:t>
            </w:r>
            <w:r w:rsidRPr="00BC654E">
              <w:rPr>
                <w:rFonts w:ascii="Times New Roman" w:eastAsia="Times New Roman" w:hAnsi="Times New Roman" w:cs="Times New Roman"/>
                <w:color w:val="000000"/>
                <w:spacing w:val="2"/>
                <w:sz w:val="20"/>
                <w:szCs w:val="20"/>
                <w:lang w:eastAsia="ru-RU"/>
              </w:rPr>
              <w:br/>
              <w:t>4. Қауіпсіздік жүйесін монтаждау қағидаларын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Жайлылық жүйелерінн қызмет көрсету бойынша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Кондициялау жүйелері тораптарының жұмыс қабілеттілігін тексереді. </w:t>
            </w:r>
            <w:r w:rsidRPr="00BC654E">
              <w:rPr>
                <w:rFonts w:ascii="Times New Roman" w:eastAsia="Times New Roman" w:hAnsi="Times New Roman" w:cs="Times New Roman"/>
                <w:color w:val="000000"/>
                <w:spacing w:val="2"/>
                <w:sz w:val="20"/>
                <w:szCs w:val="20"/>
                <w:lang w:eastAsia="ru-RU"/>
              </w:rPr>
              <w:br/>
              <w:t>2. Жылыту жүйесі тораптарының жұмыс қабілеттілігін тексереді. </w:t>
            </w:r>
            <w:r w:rsidRPr="00BC654E">
              <w:rPr>
                <w:rFonts w:ascii="Times New Roman" w:eastAsia="Times New Roman" w:hAnsi="Times New Roman" w:cs="Times New Roman"/>
                <w:color w:val="000000"/>
                <w:spacing w:val="2"/>
                <w:sz w:val="20"/>
                <w:szCs w:val="20"/>
                <w:lang w:eastAsia="ru-RU"/>
              </w:rPr>
              <w:br/>
              <w:t>3. Рөлдің электр күшейткішіне техникалық қызмет көрсетеді.</w:t>
            </w:r>
            <w:r w:rsidRPr="00BC654E">
              <w:rPr>
                <w:rFonts w:ascii="Times New Roman" w:eastAsia="Times New Roman" w:hAnsi="Times New Roman" w:cs="Times New Roman"/>
                <w:color w:val="000000"/>
                <w:spacing w:val="2"/>
                <w:sz w:val="20"/>
                <w:szCs w:val="20"/>
                <w:lang w:eastAsia="ru-RU"/>
              </w:rPr>
              <w:br/>
              <w:t>4. Жайлылық жүйелерінің ақауларын жояды.</w:t>
            </w:r>
            <w:r w:rsidRPr="00BC654E">
              <w:rPr>
                <w:rFonts w:ascii="Times New Roman" w:eastAsia="Times New Roman" w:hAnsi="Times New Roman" w:cs="Times New Roman"/>
                <w:color w:val="000000"/>
                <w:spacing w:val="2"/>
                <w:sz w:val="20"/>
                <w:szCs w:val="20"/>
                <w:lang w:eastAsia="ru-RU"/>
              </w:rPr>
              <w:br/>
              <w:t>5. Жұмыстарды орындау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"1201123 – Техник-механик" біліктілігі</w:t>
            </w: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КҚ 15.Өндірістік шығындарға есеп жүргізу, жұмыс сметаларын жасау; материалдық ресурстарда қажеттіліктерді есептеу; </w:t>
            </w:r>
            <w:r w:rsidRPr="00BC654E">
              <w:rPr>
                <w:rFonts w:ascii="Times New Roman" w:eastAsia="Times New Roman" w:hAnsi="Times New Roman" w:cs="Times New Roman"/>
                <w:color w:val="000000"/>
                <w:spacing w:val="2"/>
                <w:sz w:val="20"/>
                <w:szCs w:val="20"/>
                <w:lang w:eastAsia="ru-RU"/>
              </w:rPr>
              <w:lastRenderedPageBreak/>
              <w:t>экономикалық тиімділікке және шаруашылық қызметке талдау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КМ 15. Экономикалық тиімділікке және шаруашылық қызметке талдау жүргізу</w:t>
            </w:r>
            <w:r w:rsidRPr="00BC654E">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өндірістік шығындарға есеп жүргізу, жұмыс сметаларын жасау, материалдық ресурстарда қажеттіліктерді </w:t>
            </w:r>
            <w:r w:rsidRPr="00BC654E">
              <w:rPr>
                <w:rFonts w:ascii="Times New Roman" w:eastAsia="Times New Roman" w:hAnsi="Times New Roman" w:cs="Times New Roman"/>
                <w:color w:val="000000"/>
                <w:spacing w:val="2"/>
                <w:sz w:val="20"/>
                <w:szCs w:val="20"/>
                <w:lang w:eastAsia="ru-RU"/>
              </w:rPr>
              <w:lastRenderedPageBreak/>
              <w:t>есептеу жәнеэкономикалық тиімділікке және шаруашылық қызметке талдау жүргізу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Жеке меншіктің әр түрлі нысанындағы кәсіпорындар қызметінің негізгі ерекшеліктерін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Өндіріс экономикасы</w:t>
            </w:r>
            <w:r w:rsidRPr="00BC654E">
              <w:rPr>
                <w:rFonts w:ascii="Times New Roman" w:eastAsia="Times New Roman" w:hAnsi="Times New Roman" w:cs="Times New Roman"/>
                <w:color w:val="000000"/>
                <w:spacing w:val="2"/>
                <w:sz w:val="20"/>
                <w:szCs w:val="20"/>
                <w:lang w:eastAsia="ru-RU"/>
              </w:rPr>
              <w:br/>
              <w:t>Есеп жұмысы</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Нарық, кәсіпорынның өндірістік қорлары экономикалық </w:t>
            </w:r>
            <w:r w:rsidRPr="00BC654E">
              <w:rPr>
                <w:rFonts w:ascii="Times New Roman" w:eastAsia="Times New Roman" w:hAnsi="Times New Roman" w:cs="Times New Roman"/>
                <w:color w:val="000000"/>
                <w:spacing w:val="2"/>
                <w:sz w:val="20"/>
                <w:szCs w:val="20"/>
                <w:lang w:eastAsia="ru-RU"/>
              </w:rPr>
              <w:lastRenderedPageBreak/>
              <w:t>түсініктерін қолданды.</w:t>
            </w:r>
            <w:r w:rsidRPr="00BC654E">
              <w:rPr>
                <w:rFonts w:ascii="Times New Roman" w:eastAsia="Times New Roman" w:hAnsi="Times New Roman" w:cs="Times New Roman"/>
                <w:color w:val="000000"/>
                <w:spacing w:val="2"/>
                <w:sz w:val="20"/>
                <w:szCs w:val="20"/>
                <w:lang w:eastAsia="ru-RU"/>
              </w:rPr>
              <w:br/>
              <w:t>2. Өндірістік қызмет менеджементінің, маркетингтің және жоспарлаудың негіздерін қолданады.</w:t>
            </w:r>
            <w:r w:rsidRPr="00BC654E">
              <w:rPr>
                <w:rFonts w:ascii="Times New Roman" w:eastAsia="Times New Roman" w:hAnsi="Times New Roman" w:cs="Times New Roman"/>
                <w:color w:val="000000"/>
                <w:spacing w:val="2"/>
                <w:sz w:val="20"/>
                <w:szCs w:val="20"/>
                <w:lang w:eastAsia="ru-RU"/>
              </w:rPr>
              <w:br/>
              <w:t>3. Сметалық құжаттамаларды әзірлеу дағдыларын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Автокөліктерді пайдалану кезінде өндірістік процесті ұйымдастыруды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Еңбекті ғылыми ұйымдастырудың және нормалаудың негіздерін игереді.</w:t>
            </w:r>
            <w:r w:rsidRPr="00BC654E">
              <w:rPr>
                <w:rFonts w:ascii="Times New Roman" w:eastAsia="Times New Roman" w:hAnsi="Times New Roman" w:cs="Times New Roman"/>
                <w:color w:val="000000"/>
                <w:spacing w:val="2"/>
                <w:sz w:val="20"/>
                <w:szCs w:val="20"/>
                <w:lang w:eastAsia="ru-RU"/>
              </w:rPr>
              <w:br/>
              <w:t>2. Кәсіпорынның өндірістік бағдрламаларын жоспарлау, кірістерді, түсімдерді және жұмыстың табыстылығын жоспарлау дағдыларын игереді.</w:t>
            </w:r>
            <w:r w:rsidRPr="00BC654E">
              <w:rPr>
                <w:rFonts w:ascii="Times New Roman" w:eastAsia="Times New Roman" w:hAnsi="Times New Roman" w:cs="Times New Roman"/>
                <w:color w:val="000000"/>
                <w:spacing w:val="2"/>
                <w:sz w:val="20"/>
                <w:szCs w:val="20"/>
                <w:lang w:eastAsia="ru-RU"/>
              </w:rPr>
              <w:br/>
              <w:t>3. Өндірістік процестердің экономикалық тиімділігін есептеу, кәсіпорын қорларының көрсеткіштерін есептеу, сметалық есеп өндірісі дағдыларын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КҚ 16. Механизмдердің әр түрлі үлгілерінің және автокөлік агрегаттары жүйелерінің </w:t>
            </w:r>
            <w:r w:rsidRPr="00BC654E">
              <w:rPr>
                <w:rFonts w:ascii="Times New Roman" w:eastAsia="Times New Roman" w:hAnsi="Times New Roman" w:cs="Times New Roman"/>
                <w:color w:val="000000"/>
                <w:spacing w:val="2"/>
                <w:sz w:val="20"/>
                <w:szCs w:val="20"/>
                <w:lang w:eastAsia="ru-RU"/>
              </w:rPr>
              <w:lastRenderedPageBreak/>
              <w:t>конструкторлық ерекшеліктерін ажырату; пайдалану материалдарын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КМ 16. Механизмдердің және автокөлік жүйелерінің конструкторлық ерекшеліктерін </w:t>
            </w:r>
            <w:r w:rsidRPr="00BC654E">
              <w:rPr>
                <w:rFonts w:ascii="Times New Roman" w:eastAsia="Times New Roman" w:hAnsi="Times New Roman" w:cs="Times New Roman"/>
                <w:color w:val="000000"/>
                <w:spacing w:val="2"/>
                <w:sz w:val="20"/>
                <w:szCs w:val="20"/>
                <w:lang w:eastAsia="ru-RU"/>
              </w:rPr>
              <w:lastRenderedPageBreak/>
              <w:t>айқындау және есепке 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 xml:space="preserve">Осы модуль автокөліктер мен қозғалтқыштардың конструкторлық ерекшеліктеріне талдау жүргізу үшін </w:t>
            </w:r>
            <w:r w:rsidRPr="00BC654E">
              <w:rPr>
                <w:rFonts w:ascii="Times New Roman" w:eastAsia="Times New Roman" w:hAnsi="Times New Roman" w:cs="Times New Roman"/>
                <w:color w:val="000000"/>
                <w:spacing w:val="2"/>
                <w:sz w:val="20"/>
                <w:szCs w:val="20"/>
                <w:lang w:eastAsia="ru-RU"/>
              </w:rPr>
              <w:lastRenderedPageBreak/>
              <w:t>қажетті білімдерді, машықтар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алушылардың мыналарды игереді: автокөліктік пайдалану материалдарын; оларды қолдануды жіктеуді және ұтымдылықты; майлау жүйелерін және жұмыс орындау технологиясын, механизмдердің әр түрлі үлгілерінің және автокөлік агрегаттары жүйелерінің құрастырымдық ерекшеліктерін игеру қажет.</w:t>
            </w:r>
            <w:r w:rsidRPr="00BC654E">
              <w:rPr>
                <w:rFonts w:ascii="Times New Roman" w:eastAsia="Times New Roman" w:hAnsi="Times New Roman" w:cs="Times New Roman"/>
                <w:color w:val="000000"/>
                <w:spacing w:val="2"/>
                <w:sz w:val="20"/>
                <w:szCs w:val="20"/>
                <w:lang w:eastAsia="ru-RU"/>
              </w:rPr>
              <w:br/>
              <w:t xml:space="preserve">Білім алушылардың мынадай машықтарды меңгеруі маңызды: автокөліктер тораптары, агрегаттары және жүйелері ақауларының себептерін анықтауға, автокөліктерге техникалық қызмет көрсету бойынша жұмыстың өндірісіне майлау материалдарын таңдауға; реттеуіш </w:t>
            </w:r>
            <w:r w:rsidRPr="00BC654E">
              <w:rPr>
                <w:rFonts w:ascii="Times New Roman" w:eastAsia="Times New Roman" w:hAnsi="Times New Roman" w:cs="Times New Roman"/>
                <w:color w:val="000000"/>
                <w:spacing w:val="2"/>
                <w:sz w:val="20"/>
                <w:szCs w:val="20"/>
                <w:lang w:eastAsia="ru-RU"/>
              </w:rPr>
              <w:lastRenderedPageBreak/>
              <w:t>және бекітпе жұмыстарын орындауға; көтергіш-көлік жабдықтарымен және ілеспе жарақтармен жұмыс істеу дағдыларын игеруге мүмкіндік беретін жұмыстарды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Автокөліктің пайдалану қасиеттерін ескеру.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Автокөліктер мен қозғалтқыштар теориясы</w:t>
            </w:r>
            <w:r w:rsidRPr="00BC654E">
              <w:rPr>
                <w:rFonts w:ascii="Times New Roman" w:eastAsia="Times New Roman" w:hAnsi="Times New Roman" w:cs="Times New Roman"/>
                <w:color w:val="000000"/>
                <w:spacing w:val="2"/>
                <w:sz w:val="20"/>
                <w:szCs w:val="20"/>
                <w:lang w:eastAsia="ru-RU"/>
              </w:rPr>
              <w:br/>
              <w:t>Автопайдалану материалдары</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 орнықтығы қағидаттарын сипаттайды.</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2. Автокөлік басқарушылығы қағидаттарын сипаттайды.</w:t>
            </w:r>
            <w:r w:rsidRPr="00BC654E">
              <w:rPr>
                <w:rFonts w:ascii="Times New Roman" w:eastAsia="Times New Roman" w:hAnsi="Times New Roman" w:cs="Times New Roman"/>
                <w:color w:val="000000"/>
                <w:spacing w:val="2"/>
                <w:sz w:val="20"/>
                <w:szCs w:val="20"/>
                <w:lang w:eastAsia="ru-RU"/>
              </w:rPr>
              <w:br/>
              <w:t>3. Автокөлікке әсер ететін күштерді айқындайды.</w:t>
            </w:r>
            <w:r w:rsidRPr="00BC654E">
              <w:rPr>
                <w:rFonts w:ascii="Times New Roman" w:eastAsia="Times New Roman" w:hAnsi="Times New Roman" w:cs="Times New Roman"/>
                <w:color w:val="000000"/>
                <w:spacing w:val="2"/>
                <w:sz w:val="20"/>
                <w:szCs w:val="20"/>
                <w:lang w:eastAsia="ru-RU"/>
              </w:rPr>
              <w:br/>
              <w:t>4. Автокөліктің тарту сипаттамасын сипаттайды.</w:t>
            </w:r>
            <w:r w:rsidRPr="00BC654E">
              <w:rPr>
                <w:rFonts w:ascii="Times New Roman" w:eastAsia="Times New Roman" w:hAnsi="Times New Roman" w:cs="Times New Roman"/>
                <w:color w:val="000000"/>
                <w:spacing w:val="2"/>
                <w:sz w:val="20"/>
                <w:szCs w:val="20"/>
                <w:lang w:eastAsia="ru-RU"/>
              </w:rPr>
              <w:br/>
              <w:t>5. Автокөлікке тарту сынауын жүргізеді.</w:t>
            </w:r>
            <w:r w:rsidRPr="00BC654E">
              <w:rPr>
                <w:rFonts w:ascii="Times New Roman" w:eastAsia="Times New Roman" w:hAnsi="Times New Roman" w:cs="Times New Roman"/>
                <w:color w:val="000000"/>
                <w:spacing w:val="2"/>
                <w:sz w:val="20"/>
                <w:szCs w:val="20"/>
                <w:lang w:eastAsia="ru-RU"/>
              </w:rPr>
              <w:br/>
              <w:t>6. Тежегіш динамикалық параметрлерін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 қозғалтқыштары теорияларының негіздерін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Жылу қозғалтқышының жұмыс циклін сипаттайды.</w:t>
            </w:r>
            <w:r w:rsidRPr="00BC654E">
              <w:rPr>
                <w:rFonts w:ascii="Times New Roman" w:eastAsia="Times New Roman" w:hAnsi="Times New Roman" w:cs="Times New Roman"/>
                <w:color w:val="000000"/>
                <w:spacing w:val="2"/>
                <w:sz w:val="20"/>
                <w:szCs w:val="20"/>
                <w:lang w:eastAsia="ru-RU"/>
              </w:rPr>
              <w:br/>
              <w:t>2. Қозғалтқыштың теориялық циклдерін сипаттайды.</w:t>
            </w:r>
            <w:r w:rsidRPr="00BC654E">
              <w:rPr>
                <w:rFonts w:ascii="Times New Roman" w:eastAsia="Times New Roman" w:hAnsi="Times New Roman" w:cs="Times New Roman"/>
                <w:color w:val="000000"/>
                <w:spacing w:val="2"/>
                <w:sz w:val="20"/>
                <w:szCs w:val="20"/>
                <w:lang w:eastAsia="ru-RU"/>
              </w:rPr>
              <w:br/>
              <w:t>3. Қуаттылық және экономикалық көрсеткіштерді сипаттайды.</w:t>
            </w:r>
            <w:r w:rsidRPr="00BC654E">
              <w:rPr>
                <w:rFonts w:ascii="Times New Roman" w:eastAsia="Times New Roman" w:hAnsi="Times New Roman" w:cs="Times New Roman"/>
                <w:color w:val="000000"/>
                <w:spacing w:val="2"/>
                <w:sz w:val="20"/>
                <w:szCs w:val="20"/>
                <w:lang w:eastAsia="ru-RU"/>
              </w:rPr>
              <w:br/>
              <w:t>4. Қозғалтқыштардың сипаттамаларын ескереді.</w:t>
            </w:r>
            <w:r w:rsidRPr="00BC654E">
              <w:rPr>
                <w:rFonts w:ascii="Times New Roman" w:eastAsia="Times New Roman" w:hAnsi="Times New Roman" w:cs="Times New Roman"/>
                <w:color w:val="000000"/>
                <w:spacing w:val="2"/>
                <w:sz w:val="20"/>
                <w:szCs w:val="20"/>
                <w:lang w:eastAsia="ru-RU"/>
              </w:rPr>
              <w:br/>
              <w:t>5. Қозғалтқышты сынау қағидаттарын атайды.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 қозғалтқыштарының құрастырымы туралы білімдерді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Қосиінді-бұлғақты механизмнің кинематикасын сипаттайды.</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2. Қосиінді-бұлғақты механизмнің динамикасын біледі.</w:t>
            </w:r>
            <w:r w:rsidRPr="00BC654E">
              <w:rPr>
                <w:rFonts w:ascii="Times New Roman" w:eastAsia="Times New Roman" w:hAnsi="Times New Roman" w:cs="Times New Roman"/>
                <w:color w:val="000000"/>
                <w:spacing w:val="2"/>
                <w:sz w:val="20"/>
                <w:szCs w:val="20"/>
                <w:lang w:eastAsia="ru-RU"/>
              </w:rPr>
              <w:br/>
              <w:t>3. Қозғалтқыштарды теңдестіру қағидаттарын сипаттайды.</w:t>
            </w:r>
            <w:r w:rsidRPr="00BC654E">
              <w:rPr>
                <w:rFonts w:ascii="Times New Roman" w:eastAsia="Times New Roman" w:hAnsi="Times New Roman" w:cs="Times New Roman"/>
                <w:color w:val="000000"/>
                <w:spacing w:val="2"/>
                <w:sz w:val="20"/>
                <w:szCs w:val="20"/>
                <w:lang w:eastAsia="ru-RU"/>
              </w:rPr>
              <w:br/>
              <w:t>4. Қозғалтқыш сипаттамаларын алуды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Автокөліктік пайдалану материалдарының негізгі сипаттамалары және оларды қолдану, сақтау және жоюдың ерекшеліктерін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Әр түрлі жанармайдың түрлеріне сипаттамаларды ескереді.</w:t>
            </w:r>
            <w:r w:rsidRPr="00BC654E">
              <w:rPr>
                <w:rFonts w:ascii="Times New Roman" w:eastAsia="Times New Roman" w:hAnsi="Times New Roman" w:cs="Times New Roman"/>
                <w:color w:val="000000"/>
                <w:spacing w:val="2"/>
                <w:sz w:val="20"/>
                <w:szCs w:val="20"/>
                <w:lang w:eastAsia="ru-RU"/>
              </w:rPr>
              <w:br/>
              <w:t>2. Техникалық қызмет еөрсету бойынша өндірістік жұмыс үшін майлау материалдарын таңдайды.</w:t>
            </w:r>
            <w:r w:rsidRPr="00BC654E">
              <w:rPr>
                <w:rFonts w:ascii="Times New Roman" w:eastAsia="Times New Roman" w:hAnsi="Times New Roman" w:cs="Times New Roman"/>
                <w:color w:val="000000"/>
                <w:spacing w:val="2"/>
                <w:sz w:val="20"/>
                <w:szCs w:val="20"/>
                <w:lang w:eastAsia="ru-RU"/>
              </w:rPr>
              <w:br/>
              <w:t>3. Лак-бояу өнімдерін, синтетикалық желімдерді қолдану бойынша ерекшеліктерді сипаттайды.</w:t>
            </w:r>
            <w:r w:rsidRPr="00BC654E">
              <w:rPr>
                <w:rFonts w:ascii="Times New Roman" w:eastAsia="Times New Roman" w:hAnsi="Times New Roman" w:cs="Times New Roman"/>
                <w:color w:val="000000"/>
                <w:spacing w:val="2"/>
                <w:sz w:val="20"/>
                <w:szCs w:val="20"/>
                <w:lang w:eastAsia="ru-RU"/>
              </w:rPr>
              <w:br/>
              <w:t>4. Жұмыстар жүргізу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17. Автокөліктің тиімді және рационалды жұмысын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17. Көлік және жөндеу қызметінің жұмысын ұйымдастыру кезінде басқарудың автоматтандырылған жүйесін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нормативтік құжаттамаға сәйкес автокөліктің тиімді және рационалды жұмысын ұйымдастыру үшін қажетті білімдерді, </w:t>
            </w:r>
            <w:r w:rsidRPr="00BC654E">
              <w:rPr>
                <w:rFonts w:ascii="Times New Roman" w:eastAsia="Times New Roman" w:hAnsi="Times New Roman" w:cs="Times New Roman"/>
                <w:color w:val="000000"/>
                <w:spacing w:val="2"/>
                <w:sz w:val="20"/>
                <w:szCs w:val="20"/>
                <w:lang w:eastAsia="ru-RU"/>
              </w:rPr>
              <w:lastRenderedPageBreak/>
              <w:t>машықтар мен 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алушылардың мыналарды игереді: өндіріске басқарудың автоматтандырылған жүйесін және қолданбалы бағдарламалар пакетімен практикалық жұмысты.</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меңгереді: </w:t>
            </w:r>
            <w:r w:rsidRPr="00BC654E">
              <w:rPr>
                <w:rFonts w:ascii="Times New Roman" w:eastAsia="Times New Roman" w:hAnsi="Times New Roman" w:cs="Times New Roman"/>
                <w:color w:val="000000"/>
                <w:spacing w:val="2"/>
                <w:sz w:val="20"/>
                <w:szCs w:val="20"/>
                <w:lang w:eastAsia="ru-RU"/>
              </w:rPr>
              <w:br/>
              <w:t>электрондық есептеуіш машиналар базасында диспетчерлік басқаруды ұйымдастыруға; тасымалдау процесін ұйымдастыру кезінде оңтайлы бағыттарды айқындауға мүмкіндік беретін жұмыстарды орындауы маңызды.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Көлік кәсіпорындарын басқарудың автоматтандырылған жүйелерінің құрылымын және қосалқы жүйелерінің ақпараттық байланыстарын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Басқарудың автоматтандырылған жүйелері</w:t>
            </w:r>
            <w:r w:rsidRPr="00BC654E">
              <w:rPr>
                <w:rFonts w:ascii="Times New Roman" w:eastAsia="Times New Roman" w:hAnsi="Times New Roman" w:cs="Times New Roman"/>
                <w:color w:val="000000"/>
                <w:spacing w:val="2"/>
                <w:sz w:val="20"/>
                <w:szCs w:val="20"/>
                <w:lang w:eastAsia="ru-RU"/>
              </w:rPr>
              <w:br/>
              <w:t>Көлік логистикасы</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Автоматтандырылған басқару жүйелерінің, </w:t>
            </w:r>
            <w:r w:rsidRPr="00BC654E">
              <w:rPr>
                <w:rFonts w:ascii="Times New Roman" w:eastAsia="Times New Roman" w:hAnsi="Times New Roman" w:cs="Times New Roman"/>
                <w:color w:val="000000"/>
                <w:spacing w:val="2"/>
                <w:sz w:val="20"/>
                <w:szCs w:val="20"/>
                <w:lang w:eastAsia="ru-RU"/>
              </w:rPr>
              <w:lastRenderedPageBreak/>
              <w:t>функционалдық және қамтамасыз ету бөліктерінің құрамдарын сипаттайды.</w:t>
            </w:r>
            <w:r w:rsidRPr="00BC654E">
              <w:rPr>
                <w:rFonts w:ascii="Times New Roman" w:eastAsia="Times New Roman" w:hAnsi="Times New Roman" w:cs="Times New Roman"/>
                <w:color w:val="000000"/>
                <w:spacing w:val="2"/>
                <w:sz w:val="20"/>
                <w:szCs w:val="20"/>
                <w:lang w:eastAsia="ru-RU"/>
              </w:rPr>
              <w:br/>
              <w:t>2. Басқарудың автоматтандырылған жүйелерінің қосалқы жүйелерін және оларды құру қағидаттарын сипаттайды.</w:t>
            </w:r>
            <w:r w:rsidRPr="00BC654E">
              <w:rPr>
                <w:rFonts w:ascii="Times New Roman" w:eastAsia="Times New Roman" w:hAnsi="Times New Roman" w:cs="Times New Roman"/>
                <w:color w:val="000000"/>
                <w:spacing w:val="2"/>
                <w:sz w:val="20"/>
                <w:szCs w:val="20"/>
                <w:lang w:eastAsia="ru-RU"/>
              </w:rPr>
              <w:br/>
              <w:t>3. Олардың функционалдық тиесілігі бойынша басқарудың автоматтандырылған жүйелерін жіктеуді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Көлік кәсіпорындарында басқарудың автоматтандырылған жүйелерінің қосалқы жүйелерін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Негізгі қағидаттарды және деректер базасын басқару жүйелерінің функцияларын қолданады. </w:t>
            </w:r>
            <w:r w:rsidRPr="00BC654E">
              <w:rPr>
                <w:rFonts w:ascii="Times New Roman" w:eastAsia="Times New Roman" w:hAnsi="Times New Roman" w:cs="Times New Roman"/>
                <w:color w:val="000000"/>
                <w:spacing w:val="2"/>
                <w:sz w:val="20"/>
                <w:szCs w:val="20"/>
                <w:lang w:eastAsia="ru-RU"/>
              </w:rPr>
              <w:br/>
              <w:t>2. Деректер банкілерімен және базаларымен жұмыс істейді.</w:t>
            </w:r>
            <w:r w:rsidRPr="00BC654E">
              <w:rPr>
                <w:rFonts w:ascii="Times New Roman" w:eastAsia="Times New Roman" w:hAnsi="Times New Roman" w:cs="Times New Roman"/>
                <w:color w:val="000000"/>
                <w:spacing w:val="2"/>
                <w:sz w:val="20"/>
                <w:szCs w:val="20"/>
                <w:lang w:eastAsia="ru-RU"/>
              </w:rPr>
              <w:br/>
              <w:t>3. Ақпараттық қауіпсіздік санаттарын түсінеді.</w:t>
            </w:r>
            <w:r w:rsidRPr="00BC654E">
              <w:rPr>
                <w:rFonts w:ascii="Times New Roman" w:eastAsia="Times New Roman" w:hAnsi="Times New Roman" w:cs="Times New Roman"/>
                <w:color w:val="000000"/>
                <w:spacing w:val="2"/>
                <w:sz w:val="20"/>
                <w:szCs w:val="20"/>
                <w:lang w:eastAsia="ru-RU"/>
              </w:rPr>
              <w:br/>
              <w:t>4. Тасымлдауды басқарудың қосалқы жүйелерінің алгоритмін қолданады.</w:t>
            </w:r>
            <w:r w:rsidRPr="00BC654E">
              <w:rPr>
                <w:rFonts w:ascii="Times New Roman" w:eastAsia="Times New Roman" w:hAnsi="Times New Roman" w:cs="Times New Roman"/>
                <w:color w:val="000000"/>
                <w:spacing w:val="2"/>
                <w:sz w:val="20"/>
                <w:szCs w:val="20"/>
                <w:lang w:eastAsia="ru-RU"/>
              </w:rPr>
              <w:br/>
              <w:t xml:space="preserve">5. Көлік кәсіпорны бөліністеріндегі ақпараттық </w:t>
            </w:r>
            <w:r w:rsidRPr="00BC654E">
              <w:rPr>
                <w:rFonts w:ascii="Times New Roman" w:eastAsia="Times New Roman" w:hAnsi="Times New Roman" w:cs="Times New Roman"/>
                <w:color w:val="000000"/>
                <w:spacing w:val="2"/>
                <w:sz w:val="20"/>
                <w:szCs w:val="20"/>
                <w:lang w:eastAsia="ru-RU"/>
              </w:rPr>
              <w:lastRenderedPageBreak/>
              <w:t>ағындарды ескереді.</w:t>
            </w:r>
            <w:r w:rsidRPr="00BC654E">
              <w:rPr>
                <w:rFonts w:ascii="Times New Roman" w:eastAsia="Times New Roman" w:hAnsi="Times New Roman" w:cs="Times New Roman"/>
                <w:color w:val="000000"/>
                <w:spacing w:val="2"/>
                <w:sz w:val="20"/>
                <w:szCs w:val="20"/>
                <w:lang w:eastAsia="ru-RU"/>
              </w:rPr>
              <w:br/>
              <w:t>6. Көлік кәсіпорны бөліністерін автоматтандыру саласындағы қолданбалы бағдарламалық өнімдермен жұмыс істеу дағдыларын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Автокөлікті басқарудың навигациялық жүйесін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Тұрған жерді және байланысты айқындайтын жүйелерді пайдаланудың негізгі қағидаттарын қолданады.</w:t>
            </w:r>
            <w:r w:rsidRPr="00BC654E">
              <w:rPr>
                <w:rFonts w:ascii="Times New Roman" w:eastAsia="Times New Roman" w:hAnsi="Times New Roman" w:cs="Times New Roman"/>
                <w:color w:val="000000"/>
                <w:spacing w:val="2"/>
                <w:sz w:val="20"/>
                <w:szCs w:val="20"/>
                <w:lang w:eastAsia="ru-RU"/>
              </w:rPr>
              <w:br/>
              <w:t>2. Жер серіктік байланыстың жүйелерін сипаттайды.</w:t>
            </w:r>
            <w:r w:rsidRPr="00BC654E">
              <w:rPr>
                <w:rFonts w:ascii="Times New Roman" w:eastAsia="Times New Roman" w:hAnsi="Times New Roman" w:cs="Times New Roman"/>
                <w:color w:val="000000"/>
                <w:spacing w:val="2"/>
                <w:sz w:val="20"/>
                <w:szCs w:val="20"/>
                <w:lang w:eastAsia="ru-RU"/>
              </w:rPr>
              <w:br/>
              <w:t>3. Автокөлік жұмысының параметрлерін байқаудың қазіргі заманғы жүйелерін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Қозғалмалы құрамды жедел басқарудың қосалқы жүйелерін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Жүк кешенін басқарудың автоматтандырылған жүйесімен жұмыс істеу дағдыларын игереді.</w:t>
            </w:r>
            <w:r w:rsidRPr="00BC654E">
              <w:rPr>
                <w:rFonts w:ascii="Times New Roman" w:eastAsia="Times New Roman" w:hAnsi="Times New Roman" w:cs="Times New Roman"/>
                <w:color w:val="000000"/>
                <w:spacing w:val="2"/>
                <w:sz w:val="20"/>
                <w:szCs w:val="20"/>
                <w:lang w:eastAsia="ru-RU"/>
              </w:rPr>
              <w:br/>
              <w:t xml:space="preserve">2. Жолаушылар кешенін басқарудың автоматтандырылған жүйесімен жұмыс </w:t>
            </w:r>
            <w:r w:rsidRPr="00BC654E">
              <w:rPr>
                <w:rFonts w:ascii="Times New Roman" w:eastAsia="Times New Roman" w:hAnsi="Times New Roman" w:cs="Times New Roman"/>
                <w:color w:val="000000"/>
                <w:spacing w:val="2"/>
                <w:sz w:val="20"/>
                <w:szCs w:val="20"/>
                <w:lang w:eastAsia="ru-RU"/>
              </w:rPr>
              <w:lastRenderedPageBreak/>
              <w:t>істеу дағдыларын игереді.</w:t>
            </w:r>
            <w:r w:rsidRPr="00BC654E">
              <w:rPr>
                <w:rFonts w:ascii="Times New Roman" w:eastAsia="Times New Roman" w:hAnsi="Times New Roman" w:cs="Times New Roman"/>
                <w:color w:val="000000"/>
                <w:spacing w:val="2"/>
                <w:sz w:val="20"/>
                <w:szCs w:val="20"/>
                <w:lang w:eastAsia="ru-RU"/>
              </w:rPr>
              <w:br/>
              <w:t>3. Қозғалмалы құрамға техникалық қызмет көрсету және жөндеу ұйымында басқарудың автоматтандырылған жүйесімен жұмыс істеу дағдыларын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Қозғалмалы құрамның қозғалысын ұйымдастыру қағидаларын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Электрондық жабдықтарды пайдалану базасында диспетчерлік басқаруды ұйымдастыру қағидаттарын сипаттайды.</w:t>
            </w:r>
            <w:r w:rsidRPr="00BC654E">
              <w:rPr>
                <w:rFonts w:ascii="Times New Roman" w:eastAsia="Times New Roman" w:hAnsi="Times New Roman" w:cs="Times New Roman"/>
                <w:color w:val="000000"/>
                <w:spacing w:val="2"/>
                <w:sz w:val="20"/>
                <w:szCs w:val="20"/>
                <w:lang w:eastAsia="ru-RU"/>
              </w:rPr>
              <w:br/>
              <w:t>2. Жүктерді тасымлдауды ұйымдастырудың ерекшеліктерін ескереді.</w:t>
            </w:r>
            <w:r w:rsidRPr="00BC654E">
              <w:rPr>
                <w:rFonts w:ascii="Times New Roman" w:eastAsia="Times New Roman" w:hAnsi="Times New Roman" w:cs="Times New Roman"/>
                <w:color w:val="000000"/>
                <w:spacing w:val="2"/>
                <w:sz w:val="20"/>
                <w:szCs w:val="20"/>
                <w:lang w:eastAsia="ru-RU"/>
              </w:rPr>
              <w:br/>
              <w:t>3. Кәсіпорындарға және тұрғындарға көлік-экспедициялық қызмет көрсетуді ұйымдастырудың негіздерін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18 . Автокөлікті диагностикалау және жөндеу үшін жөндеу-технологиялық жабдықтарды іріктеу және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18. Автокөлікті диагностикалау және жөндеу үшін жөндеу-технологиялық жабдықтарды іріктеу және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автокөлікті диагностикалау және жөндеу үшін жөндеу-технологиялық жабдықтарды таңдау және пайдалану үшін қажетті білімдерді, машықтар мен </w:t>
            </w:r>
            <w:r w:rsidRPr="00BC654E">
              <w:rPr>
                <w:rFonts w:ascii="Times New Roman" w:eastAsia="Times New Roman" w:hAnsi="Times New Roman" w:cs="Times New Roman"/>
                <w:color w:val="000000"/>
                <w:spacing w:val="2"/>
                <w:sz w:val="20"/>
                <w:szCs w:val="20"/>
                <w:lang w:eastAsia="ru-RU"/>
              </w:rPr>
              <w:lastRenderedPageBreak/>
              <w:t>дағдыларды 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алушылардың мыналарды игереді: бөлшектерді, тораптарды және агрегаттарды қалпына келтіру және жөндеу технологиясын; көлік кәсіпорнының жөндеу аймақтарында еңбекті техникалық нормалауды; автокөлік кәсіпорнының жөндеу аймақтарын жобалаудың негіздерін; диагностикалық шам жұмысын және ақау кодтарын көрсету режимін; диагностика жүргізу сызбасын; ақау кодтарының диагностикалық карталарын; басқарудың автокөлік жүйесінің әдеттегі ақауларын; диагностика жүргізуге арналған аспаптап мен жабдықтарды біледі.</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меңгереді:</w:t>
            </w:r>
            <w:r w:rsidRPr="00BC654E">
              <w:rPr>
                <w:rFonts w:ascii="Times New Roman" w:eastAsia="Times New Roman" w:hAnsi="Times New Roman" w:cs="Times New Roman"/>
                <w:color w:val="000000"/>
                <w:spacing w:val="2"/>
                <w:sz w:val="20"/>
                <w:szCs w:val="20"/>
                <w:lang w:eastAsia="ru-RU"/>
              </w:rPr>
              <w:br/>
              <w:t xml:space="preserve">Жөндеу аймақтарын жоспарлауға; еңбекті </w:t>
            </w:r>
            <w:r w:rsidRPr="00BC654E">
              <w:rPr>
                <w:rFonts w:ascii="Times New Roman" w:eastAsia="Times New Roman" w:hAnsi="Times New Roman" w:cs="Times New Roman"/>
                <w:color w:val="000000"/>
                <w:spacing w:val="2"/>
                <w:sz w:val="20"/>
                <w:szCs w:val="20"/>
                <w:lang w:eastAsia="ru-RU"/>
              </w:rPr>
              <w:lastRenderedPageBreak/>
              <w:t>нормалауға және маштналық уақытты есептеуге; диагностиканы ұйымдастыруға мүмкіндік беретін жұыстарды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Жөндеудің технологиялық процесін әзірлеу.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Автокөлікті жөндеу</w:t>
            </w:r>
            <w:r w:rsidRPr="00BC654E">
              <w:rPr>
                <w:rFonts w:ascii="Times New Roman" w:eastAsia="Times New Roman" w:hAnsi="Times New Roman" w:cs="Times New Roman"/>
                <w:color w:val="000000"/>
                <w:spacing w:val="2"/>
                <w:sz w:val="20"/>
                <w:szCs w:val="20"/>
                <w:lang w:eastAsia="ru-RU"/>
              </w:rPr>
              <w:br/>
              <w:t>Курстық</w:t>
            </w:r>
            <w:r w:rsidRPr="00BC654E">
              <w:rPr>
                <w:rFonts w:ascii="Times New Roman" w:eastAsia="Times New Roman" w:hAnsi="Times New Roman" w:cs="Times New Roman"/>
                <w:color w:val="000000"/>
                <w:spacing w:val="2"/>
                <w:sz w:val="20"/>
                <w:szCs w:val="20"/>
                <w:lang w:eastAsia="ru-RU"/>
              </w:rPr>
              <w:br/>
              <w:t>жоба</w:t>
            </w:r>
            <w:r w:rsidRPr="00BC654E">
              <w:rPr>
                <w:rFonts w:ascii="Times New Roman" w:eastAsia="Times New Roman" w:hAnsi="Times New Roman" w:cs="Times New Roman"/>
                <w:color w:val="000000"/>
                <w:spacing w:val="2"/>
                <w:sz w:val="20"/>
                <w:szCs w:val="20"/>
                <w:lang w:eastAsia="ru-RU"/>
              </w:rPr>
              <w:br/>
              <w:t>Өндірістік оқыту</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1. Бөлшектерді қалпына келтіру әдістерін, бөлшектерді, тораптарды және аспаптарды жөндеу технологияларын қолданады және </w:t>
            </w:r>
            <w:r w:rsidRPr="00BC654E">
              <w:rPr>
                <w:rFonts w:ascii="Times New Roman" w:eastAsia="Times New Roman" w:hAnsi="Times New Roman" w:cs="Times New Roman"/>
                <w:color w:val="000000"/>
                <w:spacing w:val="2"/>
                <w:sz w:val="20"/>
                <w:szCs w:val="20"/>
                <w:lang w:eastAsia="ru-RU"/>
              </w:rPr>
              <w:lastRenderedPageBreak/>
              <w:t>әзірлейді. </w:t>
            </w:r>
            <w:r w:rsidRPr="00BC654E">
              <w:rPr>
                <w:rFonts w:ascii="Times New Roman" w:eastAsia="Times New Roman" w:hAnsi="Times New Roman" w:cs="Times New Roman"/>
                <w:color w:val="000000"/>
                <w:spacing w:val="2"/>
                <w:sz w:val="20"/>
                <w:szCs w:val="20"/>
                <w:lang w:eastAsia="ru-RU"/>
              </w:rPr>
              <w:br/>
              <w:t>2. Көлік кәсіпорнының жөндеу аймақтарында еңбекке техникалық нормалауды жүзеге асырады.</w:t>
            </w:r>
            <w:r w:rsidRPr="00BC654E">
              <w:rPr>
                <w:rFonts w:ascii="Times New Roman" w:eastAsia="Times New Roman" w:hAnsi="Times New Roman" w:cs="Times New Roman"/>
                <w:color w:val="000000"/>
                <w:spacing w:val="2"/>
                <w:sz w:val="20"/>
                <w:szCs w:val="20"/>
                <w:lang w:eastAsia="ru-RU"/>
              </w:rPr>
              <w:br/>
              <w:t>3. Көлік кәсіпорнының жөндеу аймақтарын жобалайды.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Диагностикалық аспаптар мен құрылғыларды пайдалану және қызмет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Диагностикалық аспаптар мен құрылғылардың жалпы сипаттамасын атап айтады.</w:t>
            </w:r>
            <w:r w:rsidRPr="00BC654E">
              <w:rPr>
                <w:rFonts w:ascii="Times New Roman" w:eastAsia="Times New Roman" w:hAnsi="Times New Roman" w:cs="Times New Roman"/>
                <w:color w:val="000000"/>
                <w:spacing w:val="2"/>
                <w:sz w:val="20"/>
                <w:szCs w:val="20"/>
                <w:lang w:eastAsia="ru-RU"/>
              </w:rPr>
              <w:br/>
              <w:t>2. Автокөліктерді басқару жүйелерінің теориясын сипаттайды.</w:t>
            </w:r>
            <w:r w:rsidRPr="00BC654E">
              <w:rPr>
                <w:rFonts w:ascii="Times New Roman" w:eastAsia="Times New Roman" w:hAnsi="Times New Roman" w:cs="Times New Roman"/>
                <w:color w:val="000000"/>
                <w:spacing w:val="2"/>
                <w:sz w:val="20"/>
                <w:szCs w:val="20"/>
                <w:lang w:eastAsia="ru-RU"/>
              </w:rPr>
              <w:br/>
              <w:t>3. Диагностикалық карталарға түсіндіруді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Автокөліктерді жөндеу мамандарына және слесарьлерге жұмыс орындарын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Технологиялық процеске сәйкес технологиялық жабдықтарды іріктейді.</w:t>
            </w:r>
            <w:r w:rsidRPr="00BC654E">
              <w:rPr>
                <w:rFonts w:ascii="Times New Roman" w:eastAsia="Times New Roman" w:hAnsi="Times New Roman" w:cs="Times New Roman"/>
                <w:color w:val="000000"/>
                <w:spacing w:val="2"/>
                <w:sz w:val="20"/>
                <w:szCs w:val="20"/>
                <w:lang w:eastAsia="ru-RU"/>
              </w:rPr>
              <w:br/>
              <w:t>2. Бөлшектерді қалпына келтірудің технологиялық процестерін жүргізеді.</w:t>
            </w:r>
            <w:r w:rsidRPr="00BC654E">
              <w:rPr>
                <w:rFonts w:ascii="Times New Roman" w:eastAsia="Times New Roman" w:hAnsi="Times New Roman" w:cs="Times New Roman"/>
                <w:color w:val="000000"/>
                <w:spacing w:val="2"/>
                <w:sz w:val="20"/>
                <w:szCs w:val="20"/>
                <w:lang w:eastAsia="ru-RU"/>
              </w:rPr>
              <w:br/>
              <w:t>3. Орындаушылардың қауіпсіздік техникасын сақтауға бақылауды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Автокөлікке ағымдық және күрделі жөндеу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Автокөліктерді және агрегаттарды бөлшектейді.</w:t>
            </w:r>
            <w:r w:rsidRPr="00BC654E">
              <w:rPr>
                <w:rFonts w:ascii="Times New Roman" w:eastAsia="Times New Roman" w:hAnsi="Times New Roman" w:cs="Times New Roman"/>
                <w:color w:val="000000"/>
                <w:spacing w:val="2"/>
                <w:sz w:val="20"/>
                <w:szCs w:val="20"/>
                <w:lang w:eastAsia="ru-RU"/>
              </w:rPr>
              <w:br/>
              <w:t>2. Бөлшектерге ақаулау және іріктеу жүргізеді.</w:t>
            </w:r>
            <w:r w:rsidRPr="00BC654E">
              <w:rPr>
                <w:rFonts w:ascii="Times New Roman" w:eastAsia="Times New Roman" w:hAnsi="Times New Roman" w:cs="Times New Roman"/>
                <w:color w:val="000000"/>
                <w:spacing w:val="2"/>
                <w:sz w:val="20"/>
                <w:szCs w:val="20"/>
                <w:lang w:eastAsia="ru-RU"/>
              </w:rPr>
              <w:br/>
              <w:t>3. Агрегаттарды толықтыруды, жинауды және сынауды орындайды.</w:t>
            </w:r>
            <w:r w:rsidRPr="00BC654E">
              <w:rPr>
                <w:rFonts w:ascii="Times New Roman" w:eastAsia="Times New Roman" w:hAnsi="Times New Roman" w:cs="Times New Roman"/>
                <w:color w:val="000000"/>
                <w:spacing w:val="2"/>
                <w:sz w:val="20"/>
                <w:szCs w:val="20"/>
                <w:lang w:eastAsia="ru-RU"/>
              </w:rPr>
              <w:br/>
              <w:t>4. Қозғалтқыштың негізгі бөлшектерін жөндеуді жүзеге асырады.</w:t>
            </w:r>
            <w:r w:rsidRPr="00BC654E">
              <w:rPr>
                <w:rFonts w:ascii="Times New Roman" w:eastAsia="Times New Roman" w:hAnsi="Times New Roman" w:cs="Times New Roman"/>
                <w:color w:val="000000"/>
                <w:spacing w:val="2"/>
                <w:sz w:val="20"/>
                <w:szCs w:val="20"/>
                <w:lang w:eastAsia="ru-RU"/>
              </w:rPr>
              <w:br/>
              <w:t>5. Электр жабдықтарын, трансмиссия бөлшектерін және басқару механизмдерін жөндеуді жүзеге асырады. </w:t>
            </w:r>
            <w:r w:rsidRPr="00BC654E">
              <w:rPr>
                <w:rFonts w:ascii="Times New Roman" w:eastAsia="Times New Roman" w:hAnsi="Times New Roman" w:cs="Times New Roman"/>
                <w:color w:val="000000"/>
                <w:spacing w:val="2"/>
                <w:sz w:val="20"/>
                <w:szCs w:val="20"/>
                <w:lang w:eastAsia="ru-RU"/>
              </w:rPr>
              <w:br/>
              <w:t>6. Автокөлік шиналарын, шанақтарды және кабиналарды жөндеуді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КҚ 19. Автокөлікке техникалық қызмет көрсету және жөндеу бойынша жұмысты жоспарлау және ұйымдастыру, жұмысқа бақылауды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19. Автокөлікке техникалық қызмет көрсету және жөндеу бойынша жұмысты жоспарлау және ұйымдастыру, жұмысқа бақылауды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xml:space="preserve">Осы модуль жұмыс нәтижелігін, нормативтік құжаттамаға сәйкес автокөлікке техникалық қызмет көрсету және жөндеу бойынша жұмысты жоспарлау және ұйымдастыру, жұмысқа бақылауды жүзеге асыру үшін қажетті машықтар мен дағдыларды </w:t>
            </w:r>
            <w:r w:rsidRPr="00BC654E">
              <w:rPr>
                <w:rFonts w:ascii="Times New Roman" w:eastAsia="Times New Roman" w:hAnsi="Times New Roman" w:cs="Times New Roman"/>
                <w:color w:val="000000"/>
                <w:spacing w:val="2"/>
                <w:sz w:val="20"/>
                <w:szCs w:val="20"/>
                <w:lang w:eastAsia="ru-RU"/>
              </w:rPr>
              <w:lastRenderedPageBreak/>
              <w:t>сипаттайды.</w:t>
            </w:r>
            <w:r w:rsidRPr="00BC654E">
              <w:rPr>
                <w:rFonts w:ascii="Times New Roman" w:eastAsia="Times New Roman" w:hAnsi="Times New Roman" w:cs="Times New Roman"/>
                <w:color w:val="000000"/>
                <w:spacing w:val="2"/>
                <w:sz w:val="20"/>
                <w:szCs w:val="20"/>
                <w:lang w:eastAsia="ru-RU"/>
              </w:rPr>
              <w:br/>
              <w:t>Модульді зерделеу кезінде білім алушылардың мыналарды игереді: өндірістік аймақтардың жұмысын жоспарлауды, автокөлікке техникалық қызмет көрсетуді, пайдаланатын материалдарды сақтауды ұйымдастыруды.</w:t>
            </w:r>
            <w:r w:rsidRPr="00BC654E">
              <w:rPr>
                <w:rFonts w:ascii="Times New Roman" w:eastAsia="Times New Roman" w:hAnsi="Times New Roman" w:cs="Times New Roman"/>
                <w:color w:val="000000"/>
                <w:spacing w:val="2"/>
                <w:sz w:val="20"/>
                <w:szCs w:val="20"/>
                <w:lang w:eastAsia="ru-RU"/>
              </w:rPr>
              <w:br/>
              <w:t>Білім алушылардың мынадай машықтарды меңгеруі маңызды: автокөлік кәсіпорындарының өндірістік аймақтарын және учаскелерін жобалауға; автокөлік кәсіпорнының технологиялық прцесін, техникалық қызмет көрсету станцияларын, автобус парктерін жобалауға және есептеуге мүмкіндік беретін жұмыстарды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Оқытудың нәтижесі: 1) Автокөліктерді, қосалқы бөлшектерді және пайдаланатын материалдарды сақтаудың әр түрлерін және әдістерін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Автокөліктерге техникалық қызмет көрсету және жөндеу</w:t>
            </w:r>
            <w:r w:rsidRPr="00BC654E">
              <w:rPr>
                <w:rFonts w:ascii="Times New Roman" w:eastAsia="Times New Roman" w:hAnsi="Times New Roman" w:cs="Times New Roman"/>
                <w:color w:val="000000"/>
                <w:spacing w:val="2"/>
                <w:sz w:val="20"/>
                <w:szCs w:val="20"/>
                <w:lang w:eastAsia="ru-RU"/>
              </w:rPr>
              <w:br/>
              <w:t>Өндірістік оқыту</w:t>
            </w:r>
            <w:r w:rsidRPr="00BC654E">
              <w:rPr>
                <w:rFonts w:ascii="Times New Roman" w:eastAsia="Times New Roman" w:hAnsi="Times New Roman" w:cs="Times New Roman"/>
                <w:color w:val="000000"/>
                <w:spacing w:val="2"/>
                <w:sz w:val="20"/>
                <w:szCs w:val="20"/>
                <w:lang w:eastAsia="ru-RU"/>
              </w:rPr>
              <w:br/>
              <w:t>Курстық </w:t>
            </w:r>
            <w:r w:rsidRPr="00BC654E">
              <w:rPr>
                <w:rFonts w:ascii="Times New Roman" w:eastAsia="Times New Roman" w:hAnsi="Times New Roman" w:cs="Times New Roman"/>
                <w:color w:val="000000"/>
                <w:spacing w:val="2"/>
                <w:sz w:val="20"/>
                <w:szCs w:val="20"/>
                <w:lang w:eastAsia="ru-RU"/>
              </w:rPr>
              <w:br/>
              <w:t>жоба</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Шиналарды, бөлшектерді сақтауды ұйымдастырады.</w:t>
            </w:r>
            <w:r w:rsidRPr="00BC654E">
              <w:rPr>
                <w:rFonts w:ascii="Times New Roman" w:eastAsia="Times New Roman" w:hAnsi="Times New Roman" w:cs="Times New Roman"/>
                <w:color w:val="000000"/>
                <w:spacing w:val="2"/>
                <w:sz w:val="20"/>
                <w:szCs w:val="20"/>
                <w:lang w:eastAsia="ru-RU"/>
              </w:rPr>
              <w:br/>
              <w:t>2. Жанар-жағармай материалдарын сақтауды ұйымдастырады;</w:t>
            </w:r>
            <w:r w:rsidRPr="00BC654E">
              <w:rPr>
                <w:rFonts w:ascii="Times New Roman" w:eastAsia="Times New Roman" w:hAnsi="Times New Roman" w:cs="Times New Roman"/>
                <w:color w:val="000000"/>
                <w:spacing w:val="2"/>
                <w:sz w:val="20"/>
                <w:szCs w:val="20"/>
                <w:lang w:eastAsia="ru-RU"/>
              </w:rPr>
              <w:br/>
              <w:t>3. Автокөліктерді ашық сақтауды ұйымдастырады.</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4. Автокөліктерді гаражда сақтауды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Автокөлік кәсіпорнының түріне байланысты өндірістің технологиялық процесін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 станцияларында жеңіл және жүк көліктеріне өндірістің технологиялық процестерін ұйымдастырады.</w:t>
            </w:r>
            <w:r w:rsidRPr="00BC654E">
              <w:rPr>
                <w:rFonts w:ascii="Times New Roman" w:eastAsia="Times New Roman" w:hAnsi="Times New Roman" w:cs="Times New Roman"/>
                <w:color w:val="000000"/>
                <w:spacing w:val="2"/>
                <w:sz w:val="20"/>
                <w:szCs w:val="20"/>
                <w:lang w:eastAsia="ru-RU"/>
              </w:rPr>
              <w:br/>
              <w:t>2. Автокөлік кәсіпорнының технологиялық процесін ұйымдастырады.</w:t>
            </w:r>
            <w:r w:rsidRPr="00BC654E">
              <w:rPr>
                <w:rFonts w:ascii="Times New Roman" w:eastAsia="Times New Roman" w:hAnsi="Times New Roman" w:cs="Times New Roman"/>
                <w:color w:val="000000"/>
                <w:spacing w:val="2"/>
                <w:sz w:val="20"/>
                <w:szCs w:val="20"/>
                <w:lang w:eastAsia="ru-RU"/>
              </w:rPr>
              <w:br/>
              <w:t>3. Автобус паркінің технологиялық процесін ұйымдастырады.</w:t>
            </w:r>
            <w:r w:rsidRPr="00BC654E">
              <w:rPr>
                <w:rFonts w:ascii="Times New Roman" w:eastAsia="Times New Roman" w:hAnsi="Times New Roman" w:cs="Times New Roman"/>
                <w:color w:val="000000"/>
                <w:spacing w:val="2"/>
                <w:sz w:val="20"/>
                <w:szCs w:val="20"/>
                <w:lang w:eastAsia="ru-RU"/>
              </w:rPr>
              <w:br/>
              <w:t>4. Жоспарлы-ескерту жөндеулерді жоспарлайды.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Автокөлік кәсіпорындарының өндірістік аймақтарын және учаскелірн жобалау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 өндірісінің технологиялық процесін жобалайды.</w:t>
            </w:r>
            <w:r w:rsidRPr="00BC654E">
              <w:rPr>
                <w:rFonts w:ascii="Times New Roman" w:eastAsia="Times New Roman" w:hAnsi="Times New Roman" w:cs="Times New Roman"/>
                <w:color w:val="000000"/>
                <w:spacing w:val="2"/>
                <w:sz w:val="20"/>
                <w:szCs w:val="20"/>
                <w:lang w:eastAsia="ru-RU"/>
              </w:rPr>
              <w:br/>
              <w:t>2. Автокөлік кәсіпорны өндірісінің технологиялық процесін жобалайды. </w:t>
            </w:r>
            <w:r w:rsidRPr="00BC654E">
              <w:rPr>
                <w:rFonts w:ascii="Times New Roman" w:eastAsia="Times New Roman" w:hAnsi="Times New Roman" w:cs="Times New Roman"/>
                <w:color w:val="000000"/>
                <w:spacing w:val="2"/>
                <w:sz w:val="20"/>
                <w:szCs w:val="20"/>
                <w:lang w:eastAsia="ru-RU"/>
              </w:rPr>
              <w:br/>
              <w:t>3. Автобус кәсіпорны өндірісінің технологиялық процесін жобалайды</w:t>
            </w:r>
            <w:r w:rsidRPr="00BC654E">
              <w:rPr>
                <w:rFonts w:ascii="Times New Roman" w:eastAsia="Times New Roman" w:hAnsi="Times New Roman" w:cs="Times New Roman"/>
                <w:color w:val="000000"/>
                <w:spacing w:val="2"/>
                <w:sz w:val="20"/>
                <w:szCs w:val="20"/>
                <w:lang w:eastAsia="ru-RU"/>
              </w:rPr>
              <w:br/>
              <w:t xml:space="preserve">4. Технологиялық </w:t>
            </w:r>
            <w:r w:rsidRPr="00BC654E">
              <w:rPr>
                <w:rFonts w:ascii="Times New Roman" w:eastAsia="Times New Roman" w:hAnsi="Times New Roman" w:cs="Times New Roman"/>
                <w:color w:val="000000"/>
                <w:spacing w:val="2"/>
                <w:sz w:val="20"/>
                <w:szCs w:val="20"/>
                <w:lang w:eastAsia="ru-RU"/>
              </w:rPr>
              <w:lastRenderedPageBreak/>
              <w:t>жабдықтарға іріктеуді жүзеге асырады.</w:t>
            </w:r>
            <w:r w:rsidRPr="00BC654E">
              <w:rPr>
                <w:rFonts w:ascii="Times New Roman" w:eastAsia="Times New Roman" w:hAnsi="Times New Roman" w:cs="Times New Roman"/>
                <w:color w:val="000000"/>
                <w:spacing w:val="2"/>
                <w:sz w:val="20"/>
                <w:szCs w:val="20"/>
                <w:lang w:eastAsia="ru-RU"/>
              </w:rPr>
              <w:br/>
              <w:t>5. Өндірістің аймақтарды жобалайды.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4) Өндірістің аймақтарды және автокөлік кәсіпорындарының учаскелерін есептеу.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1.Өндірістік аймақтарды есептейді. </w:t>
            </w:r>
            <w:r w:rsidRPr="00BC654E">
              <w:rPr>
                <w:rFonts w:ascii="Times New Roman" w:eastAsia="Times New Roman" w:hAnsi="Times New Roman" w:cs="Times New Roman"/>
                <w:color w:val="000000"/>
                <w:spacing w:val="2"/>
                <w:sz w:val="20"/>
                <w:szCs w:val="20"/>
                <w:lang w:eastAsia="ru-RU"/>
              </w:rPr>
              <w:br/>
              <w:t>2. Техникалық қызмет көрсету өндірісінің технологиялық процесін есептйді.</w:t>
            </w:r>
            <w:r w:rsidRPr="00BC654E">
              <w:rPr>
                <w:rFonts w:ascii="Times New Roman" w:eastAsia="Times New Roman" w:hAnsi="Times New Roman" w:cs="Times New Roman"/>
                <w:color w:val="000000"/>
                <w:spacing w:val="2"/>
                <w:sz w:val="20"/>
                <w:szCs w:val="20"/>
                <w:lang w:eastAsia="ru-RU"/>
              </w:rPr>
              <w:br/>
              <w:t>3.Автокөлік өндірісінің технологиялық процесін есептейді.</w:t>
            </w:r>
            <w:r w:rsidRPr="00BC654E">
              <w:rPr>
                <w:rFonts w:ascii="Times New Roman" w:eastAsia="Times New Roman" w:hAnsi="Times New Roman" w:cs="Times New Roman"/>
                <w:color w:val="000000"/>
                <w:spacing w:val="2"/>
                <w:sz w:val="20"/>
                <w:szCs w:val="20"/>
                <w:lang w:eastAsia="ru-RU"/>
              </w:rPr>
              <w:br/>
              <w:t>4. Автобус паркі өндірісінің технологиялық процесін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Цехтарда жұмыстарды орындауға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Мотор цехында жұмыстарды орындаудың талаптарын, тізімі мен тәртібін орындайды.</w:t>
            </w:r>
            <w:r w:rsidRPr="00BC654E">
              <w:rPr>
                <w:rFonts w:ascii="Times New Roman" w:eastAsia="Times New Roman" w:hAnsi="Times New Roman" w:cs="Times New Roman"/>
                <w:color w:val="000000"/>
                <w:spacing w:val="2"/>
                <w:sz w:val="20"/>
                <w:szCs w:val="20"/>
                <w:lang w:eastAsia="ru-RU"/>
              </w:rPr>
              <w:br/>
              <w:t>2. Электротехника цехында жұмыстарды орындаудың талаптарын, тізімі мен тәртібін орындайды.</w:t>
            </w:r>
            <w:r w:rsidRPr="00BC654E">
              <w:rPr>
                <w:rFonts w:ascii="Times New Roman" w:eastAsia="Times New Roman" w:hAnsi="Times New Roman" w:cs="Times New Roman"/>
                <w:color w:val="000000"/>
                <w:spacing w:val="2"/>
                <w:sz w:val="20"/>
                <w:szCs w:val="20"/>
                <w:lang w:eastAsia="ru-RU"/>
              </w:rPr>
              <w:br/>
              <w:t>3. Агрегаттық цехта жұмыстарды орындаудың талаптарын, тізімі мен тәртібін орындайды.</w:t>
            </w:r>
            <w:r w:rsidRPr="00BC654E">
              <w:rPr>
                <w:rFonts w:ascii="Times New Roman" w:eastAsia="Times New Roman" w:hAnsi="Times New Roman" w:cs="Times New Roman"/>
                <w:color w:val="000000"/>
                <w:spacing w:val="2"/>
                <w:sz w:val="20"/>
                <w:szCs w:val="20"/>
                <w:lang w:eastAsia="ru-RU"/>
              </w:rPr>
              <w:br/>
              <w:t xml:space="preserve">4. Шиномонтаж цехында жұмыстарды </w:t>
            </w:r>
            <w:r w:rsidRPr="00BC654E">
              <w:rPr>
                <w:rFonts w:ascii="Times New Roman" w:eastAsia="Times New Roman" w:hAnsi="Times New Roman" w:cs="Times New Roman"/>
                <w:color w:val="000000"/>
                <w:spacing w:val="2"/>
                <w:sz w:val="20"/>
                <w:szCs w:val="20"/>
                <w:lang w:eastAsia="ru-RU"/>
              </w:rPr>
              <w:lastRenderedPageBreak/>
              <w:t>орындаудың талаптарын, тізімі мен тәртібін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lastRenderedPageBreak/>
              <w:t>КҚ 20. Техник-механик біліктілігі бойынша жұмыстың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КМ 20. Диплом алдындағы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Диплом алдындағы практика оқыту процесінде алынған білімдер мен практикалық дағдыларды қорытындылауға және жетілдіруге; тікелей кәсіпорындарда жөндеудің қазіргі заманғы әдістерімен, жаңа жабдықтармен, өндірістің экономикасымен, экологиялық проблемаларды шешу жолдарымен танысуға; дипломдық жобаны орындау үшін техникалық материалдарды жинауға және дайындауға бағытталған.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1) Құрылымдық кәсіпорындарды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Кәсіби (диплом алдындағы) практика</w:t>
            </w: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Жұмыс орнында дублердың функциясын орындайды.</w:t>
            </w:r>
            <w:r w:rsidRPr="00BC654E">
              <w:rPr>
                <w:rFonts w:ascii="Times New Roman" w:eastAsia="Times New Roman" w:hAnsi="Times New Roman" w:cs="Times New Roman"/>
                <w:color w:val="000000"/>
                <w:spacing w:val="2"/>
                <w:sz w:val="20"/>
                <w:szCs w:val="20"/>
                <w:lang w:eastAsia="ru-RU"/>
              </w:rPr>
              <w:br/>
              <w:t>2. Жеке меншіктің және кәсіпорынның ұйымдастырушылық құрылымының нысандарын біледі.</w:t>
            </w:r>
            <w:r w:rsidRPr="00BC654E">
              <w:rPr>
                <w:rFonts w:ascii="Times New Roman" w:eastAsia="Times New Roman" w:hAnsi="Times New Roman" w:cs="Times New Roman"/>
                <w:color w:val="000000"/>
                <w:spacing w:val="2"/>
                <w:sz w:val="20"/>
                <w:szCs w:val="20"/>
                <w:lang w:eastAsia="ru-RU"/>
              </w:rPr>
              <w:br/>
              <w:t>3. Кәсіпорынның ұйымдастырушылық ерекшеліктерін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2) Қозғалмалы құрамға техникалық қызмет көрсетуді және жөндеуді жоспарлау практикасын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Жұмыс орнында дублердің функцияларын орындайды. </w:t>
            </w:r>
            <w:r w:rsidRPr="00BC654E">
              <w:rPr>
                <w:rFonts w:ascii="Times New Roman" w:eastAsia="Times New Roman" w:hAnsi="Times New Roman" w:cs="Times New Roman"/>
                <w:color w:val="000000"/>
                <w:spacing w:val="2"/>
                <w:sz w:val="20"/>
                <w:szCs w:val="20"/>
                <w:lang w:eastAsia="ru-RU"/>
              </w:rPr>
              <w:br/>
              <w:t>2. Цехтың (учаскенің) жұмысын жоспарлайды.</w:t>
            </w:r>
            <w:r w:rsidRPr="00BC654E">
              <w:rPr>
                <w:rFonts w:ascii="Times New Roman" w:eastAsia="Times New Roman" w:hAnsi="Times New Roman" w:cs="Times New Roman"/>
                <w:color w:val="000000"/>
                <w:spacing w:val="2"/>
                <w:sz w:val="20"/>
                <w:szCs w:val="20"/>
                <w:lang w:eastAsia="ru-RU"/>
              </w:rPr>
              <w:br/>
              <w:t>3. Техникалық қызмет көрсетудің және жөндеудің кестелерін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3) Пайдаланатын және лауазымдық нұсқаулықтарды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Пайдалану нұсқаулықтарын қолданады.</w:t>
            </w:r>
            <w:r w:rsidRPr="00BC654E">
              <w:rPr>
                <w:rFonts w:ascii="Times New Roman" w:eastAsia="Times New Roman" w:hAnsi="Times New Roman" w:cs="Times New Roman"/>
                <w:color w:val="000000"/>
                <w:spacing w:val="2"/>
                <w:sz w:val="20"/>
                <w:szCs w:val="20"/>
                <w:lang w:eastAsia="ru-RU"/>
              </w:rPr>
              <w:br/>
              <w:t>2. Лауазымдық нұсқаулықтарды игереді.</w:t>
            </w:r>
            <w:r w:rsidRPr="00BC654E">
              <w:rPr>
                <w:rFonts w:ascii="Times New Roman" w:eastAsia="Times New Roman" w:hAnsi="Times New Roman" w:cs="Times New Roman"/>
                <w:color w:val="000000"/>
                <w:spacing w:val="2"/>
                <w:sz w:val="20"/>
                <w:szCs w:val="20"/>
                <w:lang w:eastAsia="ru-RU"/>
              </w:rPr>
              <w:br/>
            </w:r>
            <w:r w:rsidRPr="00BC654E">
              <w:rPr>
                <w:rFonts w:ascii="Times New Roman" w:eastAsia="Times New Roman" w:hAnsi="Times New Roman" w:cs="Times New Roman"/>
                <w:color w:val="000000"/>
                <w:spacing w:val="2"/>
                <w:sz w:val="20"/>
                <w:szCs w:val="20"/>
                <w:lang w:eastAsia="ru-RU"/>
              </w:rPr>
              <w:lastRenderedPageBreak/>
              <w:t>3. Нұсқаулықтар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5) Жүк және жеңіл автокөліктерге техникалық қызмет көрсету станцияларының жұмысына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Техникалық қызмет көрсету станцияларын дипломдық жобалау үшін деректерді жинайды.</w:t>
            </w:r>
            <w:r w:rsidRPr="00BC654E">
              <w:rPr>
                <w:rFonts w:ascii="Times New Roman" w:eastAsia="Times New Roman" w:hAnsi="Times New Roman" w:cs="Times New Roman"/>
                <w:color w:val="000000"/>
                <w:spacing w:val="2"/>
                <w:sz w:val="20"/>
                <w:szCs w:val="20"/>
                <w:lang w:eastAsia="ru-RU"/>
              </w:rPr>
              <w:br/>
              <w:t>2. Жиналған деректерге талдау жүргізеді.</w:t>
            </w:r>
            <w:r w:rsidRPr="00BC654E">
              <w:rPr>
                <w:rFonts w:ascii="Times New Roman" w:eastAsia="Times New Roman" w:hAnsi="Times New Roman" w:cs="Times New Roman"/>
                <w:color w:val="000000"/>
                <w:spacing w:val="2"/>
                <w:sz w:val="20"/>
                <w:szCs w:val="20"/>
                <w:lang w:eastAsia="ru-RU"/>
              </w:rPr>
              <w:br/>
              <w:t>3. Практика бойынша есеп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6) Жүк көлігі кәсіпорнының жұмысына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Жүк автокөлігі кәсіпорның дипломдық жобалау үшін деректер жинайды.</w:t>
            </w:r>
            <w:r w:rsidRPr="00BC654E">
              <w:rPr>
                <w:rFonts w:ascii="Times New Roman" w:eastAsia="Times New Roman" w:hAnsi="Times New Roman" w:cs="Times New Roman"/>
                <w:color w:val="000000"/>
                <w:spacing w:val="2"/>
                <w:sz w:val="20"/>
                <w:szCs w:val="20"/>
                <w:lang w:eastAsia="ru-RU"/>
              </w:rPr>
              <w:br/>
              <w:t>2. Жиналған деректерге талдау жүргізеді.</w:t>
            </w:r>
            <w:r w:rsidRPr="00BC654E">
              <w:rPr>
                <w:rFonts w:ascii="Times New Roman" w:eastAsia="Times New Roman" w:hAnsi="Times New Roman" w:cs="Times New Roman"/>
                <w:color w:val="000000"/>
                <w:spacing w:val="2"/>
                <w:sz w:val="20"/>
                <w:szCs w:val="20"/>
                <w:lang w:eastAsia="ru-RU"/>
              </w:rPr>
              <w:br/>
              <w:t>3. Практика бойынша есеп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7) Автожөндеу кәсіпорнының жұмысына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Автожөндеу кәсіпорның дипломдық жобалау үшін деректер жинайды.</w:t>
            </w:r>
            <w:r w:rsidRPr="00BC654E">
              <w:rPr>
                <w:rFonts w:ascii="Times New Roman" w:eastAsia="Times New Roman" w:hAnsi="Times New Roman" w:cs="Times New Roman"/>
                <w:color w:val="000000"/>
                <w:spacing w:val="2"/>
                <w:sz w:val="20"/>
                <w:szCs w:val="20"/>
                <w:lang w:eastAsia="ru-RU"/>
              </w:rPr>
              <w:br/>
              <w:t>2. Жиналған деректерге талдау жүргізеді.</w:t>
            </w:r>
            <w:r w:rsidRPr="00BC654E">
              <w:rPr>
                <w:rFonts w:ascii="Times New Roman" w:eastAsia="Times New Roman" w:hAnsi="Times New Roman" w:cs="Times New Roman"/>
                <w:color w:val="000000"/>
                <w:spacing w:val="2"/>
                <w:sz w:val="20"/>
                <w:szCs w:val="20"/>
                <w:lang w:eastAsia="ru-RU"/>
              </w:rPr>
              <w:br/>
              <w:t>3. Практика бойынша есеп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Оқытудың нәтижесі: 8) Автобус паркінің жұмысына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r w:rsidR="00BC654E" w:rsidRPr="00BC654E" w:rsidTr="00BC654E">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Бағалау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C654E" w:rsidRPr="00BC654E" w:rsidRDefault="00BC654E" w:rsidP="00BC654E">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1. Автобус паркі бойынша дипломдық жобалау үшін деректер жинайды.</w:t>
            </w:r>
            <w:r w:rsidRPr="00BC654E">
              <w:rPr>
                <w:rFonts w:ascii="Times New Roman" w:eastAsia="Times New Roman" w:hAnsi="Times New Roman" w:cs="Times New Roman"/>
                <w:color w:val="000000"/>
                <w:spacing w:val="2"/>
                <w:sz w:val="20"/>
                <w:szCs w:val="20"/>
                <w:lang w:eastAsia="ru-RU"/>
              </w:rPr>
              <w:br/>
              <w:t>2. Жиналған деректерге талдау жүргізеді.</w:t>
            </w:r>
            <w:r w:rsidRPr="00BC654E">
              <w:rPr>
                <w:rFonts w:ascii="Times New Roman" w:eastAsia="Times New Roman" w:hAnsi="Times New Roman" w:cs="Times New Roman"/>
                <w:color w:val="000000"/>
                <w:spacing w:val="2"/>
                <w:sz w:val="20"/>
                <w:szCs w:val="20"/>
                <w:lang w:eastAsia="ru-RU"/>
              </w:rPr>
              <w:br/>
              <w:t>3. Практика бойынша есеп дайындайды.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C654E" w:rsidRPr="00BC654E" w:rsidRDefault="00BC654E" w:rsidP="00BC654E">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Ескерту:</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Қолданылған аббревиатуралар: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БҚ - базалық құзыреттілік;</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КҚ - кәсіптік құзыреттілік;</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БМ - базалық модульдер;</w:t>
      </w:r>
    </w:p>
    <w:p w:rsidR="00BC654E" w:rsidRPr="00BC654E" w:rsidRDefault="00BC654E" w:rsidP="00BC654E">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BC654E">
        <w:rPr>
          <w:rFonts w:ascii="Times New Roman" w:eastAsia="Times New Roman" w:hAnsi="Times New Roman" w:cs="Times New Roman"/>
          <w:color w:val="000000"/>
          <w:spacing w:val="2"/>
          <w:sz w:val="20"/>
          <w:szCs w:val="20"/>
          <w:lang w:eastAsia="ru-RU"/>
        </w:rPr>
        <w:t>      КМ - кәсіптік модульдер.</w:t>
      </w:r>
    </w:p>
    <w:p w:rsidR="009973AD" w:rsidRDefault="009973AD"/>
    <w:sectPr w:rsidR="009973AD" w:rsidSect="00BC654E">
      <w:pgSz w:w="16838" w:h="11906" w:orient="landscape"/>
      <w:pgMar w:top="851"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C654E"/>
    <w:rsid w:val="000F75E2"/>
    <w:rsid w:val="0027599F"/>
    <w:rsid w:val="004D2290"/>
    <w:rsid w:val="00565D9F"/>
    <w:rsid w:val="00824257"/>
    <w:rsid w:val="00972988"/>
    <w:rsid w:val="009973AD"/>
    <w:rsid w:val="00BC654E"/>
    <w:rsid w:val="00D46137"/>
    <w:rsid w:val="00DF5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BDCA7B-5761-43CD-B958-13183B8B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BC654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C654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C65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C654E"/>
    <w:rPr>
      <w:color w:val="0000FF"/>
      <w:u w:val="single"/>
    </w:rPr>
  </w:style>
  <w:style w:type="character" w:styleId="a5">
    <w:name w:val="FollowedHyperlink"/>
    <w:basedOn w:val="a0"/>
    <w:uiPriority w:val="99"/>
    <w:semiHidden/>
    <w:unhideWhenUsed/>
    <w:rsid w:val="00BC654E"/>
    <w:rPr>
      <w:color w:val="800080"/>
      <w:u w:val="single"/>
    </w:rPr>
  </w:style>
  <w:style w:type="paragraph" w:styleId="a6">
    <w:name w:val="Balloon Text"/>
    <w:basedOn w:val="a"/>
    <w:link w:val="a7"/>
    <w:uiPriority w:val="99"/>
    <w:semiHidden/>
    <w:unhideWhenUsed/>
    <w:rsid w:val="00565D9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5D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64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61</Pages>
  <Words>11057</Words>
  <Characters>63025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user</cp:lastModifiedBy>
  <cp:revision>5</cp:revision>
  <cp:lastPrinted>2019-11-02T06:52:00Z</cp:lastPrinted>
  <dcterms:created xsi:type="dcterms:W3CDTF">2018-06-16T05:32:00Z</dcterms:created>
  <dcterms:modified xsi:type="dcterms:W3CDTF">2019-11-02T06:53:00Z</dcterms:modified>
</cp:coreProperties>
</file>